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D0" w:rsidRDefault="002106A2" w:rsidP="002106A2">
      <w:pPr>
        <w:pStyle w:val="a3"/>
      </w:pPr>
      <w:bookmarkStart w:id="0" w:name="_GoBack"/>
      <w:bookmarkEnd w:id="0"/>
      <w:r>
        <w:rPr>
          <w:rFonts w:hint="eastAsia"/>
        </w:rPr>
        <w:t>質</w:t>
      </w:r>
      <w:r w:rsidR="00422CB8">
        <w:rPr>
          <w:rFonts w:hint="eastAsia"/>
        </w:rPr>
        <w:t xml:space="preserve">　　</w:t>
      </w:r>
      <w:r>
        <w:rPr>
          <w:rFonts w:hint="eastAsia"/>
        </w:rPr>
        <w:t>疑</w:t>
      </w:r>
      <w:r w:rsidR="00422CB8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28511A" w:rsidRPr="000C2169" w:rsidRDefault="000C2169" w:rsidP="0028511A">
      <w:pPr>
        <w:rPr>
          <w:u w:val="single"/>
        </w:rPr>
      </w:pPr>
      <w:r w:rsidRPr="000C2169">
        <w:rPr>
          <w:rFonts w:hint="eastAsia"/>
          <w:u w:val="single"/>
        </w:rPr>
        <w:t>案件名</w:t>
      </w:r>
      <w:r w:rsidR="00272834">
        <w:rPr>
          <w:rFonts w:hint="eastAsia"/>
          <w:u w:val="single"/>
        </w:rPr>
        <w:t xml:space="preserve">　</w:t>
      </w:r>
      <w:r w:rsidR="00586D51">
        <w:rPr>
          <w:rFonts w:ascii="Calibri" w:eastAsia="ＭＳ Ｐゴシック" w:hAnsi="Calibri" w:cs="Calibri" w:hint="eastAsia"/>
          <w:sz w:val="22"/>
          <w:u w:val="single"/>
        </w:rPr>
        <w:t xml:space="preserve">　　　　　　　　　　　　　　　　　　</w:t>
      </w:r>
      <w:r w:rsidRPr="000C2169">
        <w:rPr>
          <w:rFonts w:hint="eastAsia"/>
          <w:u w:val="single"/>
        </w:rPr>
        <w:t xml:space="preserve">　　</w:t>
      </w:r>
    </w:p>
    <w:p w:rsidR="0028511A" w:rsidRDefault="0028511A" w:rsidP="002851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559"/>
        <w:gridCol w:w="3267"/>
      </w:tblGrid>
      <w:tr w:rsidR="0028511A" w:rsidTr="0028511A">
        <w:tc>
          <w:tcPr>
            <w:tcW w:w="675" w:type="dxa"/>
          </w:tcPr>
          <w:p w:rsidR="0028511A" w:rsidRDefault="0028511A" w:rsidP="0028511A">
            <w:r>
              <w:rPr>
                <w:rFonts w:hint="eastAsia"/>
              </w:rPr>
              <w:t>番号</w:t>
            </w:r>
          </w:p>
        </w:tc>
        <w:tc>
          <w:tcPr>
            <w:tcW w:w="4678" w:type="dxa"/>
          </w:tcPr>
          <w:p w:rsidR="0028511A" w:rsidRDefault="0028511A" w:rsidP="0028511A">
            <w:pPr>
              <w:jc w:val="center"/>
            </w:pPr>
            <w:r>
              <w:rPr>
                <w:rFonts w:hint="eastAsia"/>
              </w:rPr>
              <w:t>質　　疑　　内　　容</w:t>
            </w:r>
          </w:p>
        </w:tc>
        <w:tc>
          <w:tcPr>
            <w:tcW w:w="3349" w:type="dxa"/>
          </w:tcPr>
          <w:p w:rsidR="0028511A" w:rsidRDefault="00615A51" w:rsidP="0028511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2834" w:rsidRPr="006D54BC" w:rsidRDefault="00272834" w:rsidP="00586D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5A40" w:rsidRDefault="00165A40" w:rsidP="00165A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11A" w:rsidTr="0028511A">
        <w:tc>
          <w:tcPr>
            <w:tcW w:w="675" w:type="dxa"/>
          </w:tcPr>
          <w:p w:rsidR="0028511A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0885" w:rsidRPr="006D54BC" w:rsidRDefault="006D0885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28511A" w:rsidRPr="006D54BC" w:rsidRDefault="0028511A" w:rsidP="00285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511A" w:rsidRDefault="0028511A" w:rsidP="0028511A"/>
    <w:p w:rsidR="0028511A" w:rsidRDefault="0028511A" w:rsidP="0028511A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28511A">
        <w:rPr>
          <w:rFonts w:hint="eastAsia"/>
          <w:sz w:val="24"/>
          <w:szCs w:val="24"/>
        </w:rPr>
        <w:t>質問は、必ずこの質問書様式とすることとし、電子入札システム内の質問事項欄に</w:t>
      </w:r>
      <w:r w:rsidRPr="0028511A">
        <w:rPr>
          <w:rFonts w:hint="eastAsia"/>
          <w:b/>
          <w:sz w:val="24"/>
          <w:szCs w:val="24"/>
          <w:u w:val="single"/>
        </w:rPr>
        <w:t>直接質問内容を打ち込まない</w:t>
      </w:r>
      <w:r w:rsidRPr="0028511A">
        <w:rPr>
          <w:rFonts w:hint="eastAsia"/>
          <w:sz w:val="24"/>
          <w:szCs w:val="24"/>
        </w:rPr>
        <w:t>でください。また、質問書を添付する際は、</w:t>
      </w:r>
      <w:r w:rsidRPr="0028511A">
        <w:rPr>
          <w:rFonts w:hint="eastAsia"/>
          <w:b/>
          <w:sz w:val="24"/>
          <w:szCs w:val="24"/>
          <w:u w:val="single"/>
        </w:rPr>
        <w:t>PDF</w:t>
      </w:r>
      <w:r w:rsidRPr="0028511A">
        <w:rPr>
          <w:rFonts w:hint="eastAsia"/>
          <w:b/>
          <w:sz w:val="24"/>
          <w:szCs w:val="24"/>
          <w:u w:val="single"/>
        </w:rPr>
        <w:t>変換しない</w:t>
      </w:r>
      <w:r w:rsidRPr="0028511A">
        <w:rPr>
          <w:rFonts w:hint="eastAsia"/>
          <w:sz w:val="24"/>
          <w:szCs w:val="24"/>
        </w:rPr>
        <w:t>でください。</w:t>
      </w:r>
    </w:p>
    <w:p w:rsidR="00615A51" w:rsidRDefault="00615A51" w:rsidP="0028511A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質問書の題名、説明要求内容には、特定の企業名や個人名を記入しないこと。</w:t>
      </w:r>
    </w:p>
    <w:sectPr w:rsidR="00615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44EE"/>
    <w:multiLevelType w:val="hybridMultilevel"/>
    <w:tmpl w:val="580C299A"/>
    <w:lvl w:ilvl="0" w:tplc="71BE13A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FD557C5"/>
    <w:multiLevelType w:val="hybridMultilevel"/>
    <w:tmpl w:val="92BCA4E2"/>
    <w:lvl w:ilvl="0" w:tplc="8CBC77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1B"/>
    <w:rsid w:val="0007643C"/>
    <w:rsid w:val="000C2169"/>
    <w:rsid w:val="00165A40"/>
    <w:rsid w:val="002106A2"/>
    <w:rsid w:val="00272834"/>
    <w:rsid w:val="0028511A"/>
    <w:rsid w:val="00373F9E"/>
    <w:rsid w:val="0039720B"/>
    <w:rsid w:val="003C2DB2"/>
    <w:rsid w:val="003F62D0"/>
    <w:rsid w:val="00422CB8"/>
    <w:rsid w:val="00493B1B"/>
    <w:rsid w:val="00586D51"/>
    <w:rsid w:val="005A7364"/>
    <w:rsid w:val="005F3A3E"/>
    <w:rsid w:val="00615A51"/>
    <w:rsid w:val="0063657A"/>
    <w:rsid w:val="00637BEA"/>
    <w:rsid w:val="006D0885"/>
    <w:rsid w:val="006D54BC"/>
    <w:rsid w:val="00805C41"/>
    <w:rsid w:val="00881B1D"/>
    <w:rsid w:val="00885BB5"/>
    <w:rsid w:val="00B03816"/>
    <w:rsid w:val="00BB76A8"/>
    <w:rsid w:val="00D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BC93C6-E3C8-4811-A596-B73C67E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106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106A2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28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5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電子入札　総務３</cp:lastModifiedBy>
  <cp:revision>2</cp:revision>
  <dcterms:created xsi:type="dcterms:W3CDTF">2024-08-23T00:24:00Z</dcterms:created>
  <dcterms:modified xsi:type="dcterms:W3CDTF">2024-08-23T00:24:00Z</dcterms:modified>
</cp:coreProperties>
</file>