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bookmarkStart w:id="0" w:name="_GoBack"/>
      <w:bookmarkEnd w:id="0"/>
      <w:r>
        <w:rPr>
          <w:rFonts w:hAnsi="游明朝" w:cs="Times New Roman" w:hint="eastAsia"/>
          <w:kern w:val="0"/>
          <w:szCs w:val="24"/>
        </w:rPr>
        <w:t>様式第</w:t>
      </w:r>
      <w:r w:rsidR="004039FE">
        <w:rPr>
          <w:rFonts w:hAnsi="游明朝" w:cs="Times New Roman" w:hint="eastAsia"/>
          <w:kern w:val="0"/>
          <w:szCs w:val="24"/>
        </w:rPr>
        <w:t>８</w:t>
      </w:r>
      <w:r>
        <w:rPr>
          <w:rFonts w:hAnsi="游明朝" w:cs="Times New Roman" w:hint="eastAsia"/>
          <w:kern w:val="0"/>
          <w:szCs w:val="24"/>
        </w:rPr>
        <w:t>号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024201" w:rsidRPr="00024201" w:rsidRDefault="00024201" w:rsidP="00024201">
      <w:pPr>
        <w:widowControl/>
        <w:ind w:left="480" w:hangingChars="200" w:hanging="480"/>
        <w:jc w:val="center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見　積　書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A42FB6" w:rsidRPr="00476584" w:rsidRDefault="00A42FB6" w:rsidP="00A42FB6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令和　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（宛先）</w:t>
      </w:r>
      <w:r>
        <w:rPr>
          <w:rFonts w:hAnsi="游明朝" w:cs="Times New Roman" w:hint="eastAsia"/>
          <w:kern w:val="0"/>
          <w:szCs w:val="24"/>
        </w:rPr>
        <w:t>富士見</w:t>
      </w:r>
      <w:r w:rsidRPr="00024201">
        <w:rPr>
          <w:rFonts w:hAnsi="游明朝" w:cs="Times New Roman" w:hint="eastAsia"/>
          <w:kern w:val="0"/>
          <w:szCs w:val="24"/>
        </w:rPr>
        <w:t>市長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024201" w:rsidRPr="00476584" w:rsidRDefault="00024201" w:rsidP="00024201">
      <w:pPr>
        <w:jc w:val="right"/>
        <w:rPr>
          <w:rFonts w:hAnsi="游明朝" w:cs="Times New Roman"/>
          <w:szCs w:val="24"/>
        </w:rPr>
      </w:pPr>
    </w:p>
    <w:p w:rsidR="00024201" w:rsidRPr="00476584" w:rsidRDefault="00024201" w:rsidP="00024201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024201" w:rsidRPr="00476584" w:rsidRDefault="00024201" w:rsidP="00024201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024201" w:rsidRPr="00476584" w:rsidRDefault="00024201" w:rsidP="00024201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024201" w:rsidRPr="00024201" w:rsidRDefault="00024201" w:rsidP="00024201">
      <w:pPr>
        <w:widowControl/>
        <w:rPr>
          <w:rFonts w:hAnsi="游明朝" w:cs="Times New Roman"/>
          <w:kern w:val="0"/>
          <w:szCs w:val="24"/>
        </w:rPr>
      </w:pP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024201" w:rsidRPr="00476584" w:rsidRDefault="00024201" w:rsidP="00024201">
      <w:pPr>
        <w:ind w:firstLineChars="100" w:firstLine="240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>業務委託名　富士見市ワークスタイル改革等支援業務委託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tbl>
      <w:tblPr>
        <w:tblW w:w="8505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8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76209" w:rsidRPr="00676209" w:rsidTr="00676209">
        <w:trPr>
          <w:cantSplit/>
          <w:trHeight w:hRule="exact" w:val="567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金額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千万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壱</w:t>
            </w:r>
          </w:p>
        </w:tc>
      </w:tr>
      <w:tr w:rsidR="00676209" w:rsidRPr="00676209" w:rsidTr="00676209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4201" w:rsidRPr="00676209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税別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676209" w:rsidRPr="00676209" w:rsidTr="00676209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4201" w:rsidRPr="00676209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税込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201" w:rsidRPr="00676209" w:rsidRDefault="00024201" w:rsidP="00676209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265D86" w:rsidRDefault="00265D86" w:rsidP="00676209">
      <w:pPr>
        <w:widowControl/>
        <w:ind w:left="360" w:hangingChars="150" w:hanging="36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（注意事項）</w:t>
      </w:r>
    </w:p>
    <w:p w:rsidR="00024201" w:rsidRPr="00024201" w:rsidRDefault="0047784F" w:rsidP="0047784F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１　</w:t>
      </w:r>
      <w:r w:rsidR="006E627D" w:rsidRPr="00024201">
        <w:rPr>
          <w:rFonts w:hAnsi="游明朝" w:cs="Times New Roman" w:hint="eastAsia"/>
          <w:kern w:val="0"/>
          <w:szCs w:val="24"/>
        </w:rPr>
        <w:t>消費税及び地方消費税の金額を含まない金額（税別）及び含む金額（税込）を記載すること。</w:t>
      </w:r>
    </w:p>
    <w:p w:rsidR="00024201" w:rsidRPr="00024201" w:rsidRDefault="0047784F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２　</w:t>
      </w:r>
      <w:r w:rsidR="00024201" w:rsidRPr="00024201">
        <w:rPr>
          <w:rFonts w:hAnsi="游明朝" w:cs="Times New Roman" w:hint="eastAsia"/>
          <w:kern w:val="0"/>
          <w:szCs w:val="24"/>
        </w:rPr>
        <w:t>金額の訂正はしないこと。</w:t>
      </w:r>
    </w:p>
    <w:p w:rsidR="00024201" w:rsidRPr="00024201" w:rsidRDefault="0047784F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３　</w:t>
      </w:r>
      <w:r w:rsidR="00024201" w:rsidRPr="00024201">
        <w:rPr>
          <w:rFonts w:hAnsi="游明朝" w:cs="Times New Roman" w:hint="eastAsia"/>
          <w:kern w:val="0"/>
          <w:szCs w:val="24"/>
        </w:rPr>
        <w:t>金額の頭部に￥を入れること。</w:t>
      </w:r>
    </w:p>
    <w:p w:rsidR="00643256" w:rsidRDefault="0047784F" w:rsidP="00A42FB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４　</w:t>
      </w:r>
      <w:r w:rsidR="00024201" w:rsidRPr="00024201">
        <w:rPr>
          <w:rFonts w:hAnsi="游明朝" w:cs="Times New Roman" w:hint="eastAsia"/>
          <w:kern w:val="0"/>
          <w:szCs w:val="24"/>
        </w:rPr>
        <w:t>積算内訳（様式任意）を添付すること。</w:t>
      </w:r>
    </w:p>
    <w:sectPr w:rsidR="00643256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423C1"/>
    <w:rsid w:val="00080282"/>
    <w:rsid w:val="000A0935"/>
    <w:rsid w:val="001C3221"/>
    <w:rsid w:val="00265D86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B05E1A"/>
    <w:rsid w:val="00C06F9B"/>
    <w:rsid w:val="00C779ED"/>
    <w:rsid w:val="00D35060"/>
    <w:rsid w:val="00D474CE"/>
    <w:rsid w:val="00DA5D17"/>
    <w:rsid w:val="00E34D6F"/>
    <w:rsid w:val="00F110F5"/>
    <w:rsid w:val="00F326CF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2022-05-09T02:16:00Z</dcterms:modified>
</cp:coreProperties>
</file>