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5B001" w14:textId="77ED57F3" w:rsidR="005C5C80" w:rsidRDefault="000572F9">
      <w:r w:rsidRPr="005878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D5EBB9" wp14:editId="4A3D658F">
                <wp:simplePos x="0" y="0"/>
                <wp:positionH relativeFrom="column">
                  <wp:posOffset>5968834</wp:posOffset>
                </wp:positionH>
                <wp:positionV relativeFrom="paragraph">
                  <wp:posOffset>108278</wp:posOffset>
                </wp:positionV>
                <wp:extent cx="1246505" cy="417830"/>
                <wp:effectExtent l="0" t="304800" r="0" b="3060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88350">
                          <a:off x="0" y="0"/>
                          <a:ext cx="12465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6D6C" w14:textId="77777777" w:rsidR="00587802" w:rsidRPr="00942568" w:rsidRDefault="00587802" w:rsidP="00587802">
                            <w:pPr>
                              <w:spacing w:line="0" w:lineRule="atLeast"/>
                              <w:ind w:firstLineChars="50" w:firstLine="160"/>
                              <w:rPr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942568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4D5EB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pt;margin-top:8.55pt;width:98.15pt;height:32.9pt;rotation:2827168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" filled="f" stroked="f">
                <v:textbox>
                  <w:txbxContent>
                    <w:p w14:paraId="264D6D6C" w14:textId="77777777" w:rsidR="00587802" w:rsidRPr="00942568" w:rsidRDefault="00587802" w:rsidP="00587802">
                      <w:pPr>
                        <w:spacing w:line="0" w:lineRule="atLeast"/>
                        <w:ind w:firstLineChars="50" w:firstLine="160"/>
                        <w:rPr>
                          <w:color w:val="FFFFFF" w:themeColor="background1"/>
                          <w:sz w:val="32"/>
                          <w:szCs w:val="28"/>
                        </w:rPr>
                      </w:pPr>
                      <w:r w:rsidRPr="00942568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2"/>
                          <w:szCs w:val="28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 w:rsidR="0084004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ADABDA" wp14:editId="366A4C5C">
                <wp:simplePos x="0" y="0"/>
                <wp:positionH relativeFrom="margin">
                  <wp:posOffset>-78740</wp:posOffset>
                </wp:positionH>
                <wp:positionV relativeFrom="paragraph">
                  <wp:posOffset>-8417</wp:posOffset>
                </wp:positionV>
                <wp:extent cx="5829300" cy="4476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97A16A7" w14:textId="430A175E" w:rsidR="00B2674D" w:rsidRPr="00881C9E" w:rsidRDefault="00B2674D" w:rsidP="00587802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1C9E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川越市・</w:t>
                            </w:r>
                            <w:r w:rsidR="00A1319E" w:rsidRPr="00881C9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狭山市・上尾市・</w:t>
                            </w:r>
                            <w:r w:rsidRPr="00881C9E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富士見市・</w:t>
                            </w:r>
                            <w:r w:rsidRPr="00881C9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坂戸市</w:t>
                            </w:r>
                            <w:r w:rsidRPr="00881C9E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・日高市・</w:t>
                            </w:r>
                            <w:r w:rsidRPr="00881C9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川島町</w:t>
                            </w:r>
                            <w:r w:rsidRPr="00881C9E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共同事業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ADABDA" id="テキスト ボックス 11" o:spid="_x0000_s1027" type="#_x0000_t202" style="position:absolute;left:0;text-align:left;margin-left:-6.2pt;margin-top:-.65pt;width:459pt;height:35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" filled="f" strokecolor="black [3213]">
                <v:textbox inset="5.85pt,.7pt,5.85pt,.7pt">
                  <w:txbxContent>
                    <w:p w14:paraId="597A16A7" w14:textId="430A175E" w:rsidR="00B2674D" w:rsidRPr="00881C9E" w:rsidRDefault="00B2674D" w:rsidP="00587802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1C9E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川越市・</w:t>
                      </w:r>
                      <w:r w:rsidR="00A1319E" w:rsidRPr="00881C9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狭山市・上尾市・</w:t>
                      </w:r>
                      <w:r w:rsidRPr="00881C9E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富士見市・</w:t>
                      </w:r>
                      <w:r w:rsidRPr="00881C9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坂戸市</w:t>
                      </w:r>
                      <w:r w:rsidRPr="00881C9E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・日高市・</w:t>
                      </w:r>
                      <w:r w:rsidRPr="00881C9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川島町</w:t>
                      </w:r>
                      <w:r w:rsidRPr="00881C9E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共同事業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04E" w:rsidRPr="005878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514E" wp14:editId="04BACD3D">
                <wp:simplePos x="0" y="0"/>
                <wp:positionH relativeFrom="column">
                  <wp:posOffset>5628757</wp:posOffset>
                </wp:positionH>
                <wp:positionV relativeFrom="paragraph">
                  <wp:posOffset>-267026</wp:posOffset>
                </wp:positionV>
                <wp:extent cx="1505083" cy="1360968"/>
                <wp:effectExtent l="0" t="0" r="0" b="0"/>
                <wp:wrapNone/>
                <wp:docPr id="2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05083" cy="1360968"/>
                        </a:xfrm>
                        <a:custGeom>
                          <a:avLst/>
                          <a:gdLst>
                            <a:gd name="connsiteX0" fmla="*/ 0 w 1655445"/>
                            <a:gd name="connsiteY0" fmla="*/ 1550035 h 1550035"/>
                            <a:gd name="connsiteX1" fmla="*/ 0 w 1655445"/>
                            <a:gd name="connsiteY1" fmla="*/ 0 h 1550035"/>
                            <a:gd name="connsiteX2" fmla="*/ 1655445 w 1655445"/>
                            <a:gd name="connsiteY2" fmla="*/ 1550035 h 1550035"/>
                            <a:gd name="connsiteX3" fmla="*/ 0 w 1655445"/>
                            <a:gd name="connsiteY3" fmla="*/ 1550035 h 1550035"/>
                            <a:gd name="connsiteX0" fmla="*/ 0 w 1655445"/>
                            <a:gd name="connsiteY0" fmla="*/ 1474498 h 1474498"/>
                            <a:gd name="connsiteX1" fmla="*/ 7951 w 1655445"/>
                            <a:gd name="connsiteY1" fmla="*/ 0 h 1474498"/>
                            <a:gd name="connsiteX2" fmla="*/ 1655445 w 1655445"/>
                            <a:gd name="connsiteY2" fmla="*/ 1474498 h 1474498"/>
                            <a:gd name="connsiteX3" fmla="*/ 0 w 1655445"/>
                            <a:gd name="connsiteY3" fmla="*/ 1474498 h 14744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55445" h="1474498">
                              <a:moveTo>
                                <a:pt x="0" y="1474498"/>
                              </a:moveTo>
                              <a:cubicBezTo>
                                <a:pt x="2650" y="982999"/>
                                <a:pt x="5301" y="491499"/>
                                <a:pt x="7951" y="0"/>
                              </a:cubicBezTo>
                              <a:lnTo>
                                <a:pt x="1655445" y="1474498"/>
                              </a:lnTo>
                              <a:lnTo>
                                <a:pt x="0" y="14744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BEFC31" id="二等辺三角形 11" o:spid="_x0000_s1026" style="position:absolute;left:0;text-align:left;margin-left:443.2pt;margin-top:-21.05pt;width:118.5pt;height:107.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5445,147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" path="m,1474498c2650,982999,5301,491499,7951,l1655445,1474498,,1474498xe" fillcolor="#ffc000 [3207]" stroked="f" strokeweight="1pt">
                <v:stroke joinstyle="miter"/>
                <v:path arrowok="t" o:connecttype="custom" o:connectlocs="0,1360968;7229,0;1505083,1360968;0,1360968" o:connectangles="0,0,0,0"/>
              </v:shape>
            </w:pict>
          </mc:Fallback>
        </mc:AlternateContent>
      </w:r>
    </w:p>
    <w:p w14:paraId="4D6A30DC" w14:textId="20BC6EA4" w:rsidR="00E07880" w:rsidRDefault="00587802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hidden="0" allowOverlap="1" wp14:anchorId="3282A9BB" wp14:editId="0D605B6E">
                <wp:simplePos x="0" y="0"/>
                <wp:positionH relativeFrom="page">
                  <wp:posOffset>299720</wp:posOffset>
                </wp:positionH>
                <wp:positionV relativeFrom="paragraph">
                  <wp:posOffset>215738</wp:posOffset>
                </wp:positionV>
                <wp:extent cx="3721100" cy="419100"/>
                <wp:effectExtent l="0" t="0" r="0" b="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12523D" w14:textId="77777777" w:rsidR="00E27671" w:rsidRPr="004C0731" w:rsidRDefault="00E27671" w:rsidP="00E27671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kern w:val="0"/>
                                <w:sz w:val="36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3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6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環境省策定「企業価値向上ツール」</w:t>
                            </w:r>
                          </w:p>
                          <w:p w14:paraId="2EE9E2D3" w14:textId="77777777" w:rsidR="00E27671" w:rsidRPr="003463D0" w:rsidRDefault="00E27671" w:rsidP="00E27671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538135" w:themeColor="accent6" w:themeShade="BF"/>
                                <w:sz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82A9BB" id="テキスト ボックス 1" o:spid="_x0000_s1028" type="#_x0000_t202" style="position:absolute;left:0;text-align:left;margin-left:23.6pt;margin-top:17pt;width:293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" filled="f" stroked="f">
                <v:textbox inset="5.85pt,.7pt,5.85pt,.7pt">
                  <w:txbxContent>
                    <w:p w14:paraId="5912523D" w14:textId="77777777" w:rsidR="00E27671" w:rsidRPr="004C0731" w:rsidRDefault="00E27671" w:rsidP="00E27671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kern w:val="0"/>
                          <w:sz w:val="36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31">
                        <w:rPr>
                          <w:rFonts w:ascii="Meiryo UI" w:eastAsia="Meiryo UI" w:hAnsi="Meiryo UI" w:hint="eastAsia"/>
                          <w:b/>
                          <w:color w:val="FF0000"/>
                          <w:sz w:val="36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環境省策定「企業価値向上ツール」</w:t>
                      </w:r>
                    </w:p>
                    <w:p w14:paraId="2EE9E2D3" w14:textId="77777777" w:rsidR="00E27671" w:rsidRPr="003463D0" w:rsidRDefault="00E27671" w:rsidP="00E27671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538135" w:themeColor="accent6" w:themeShade="BF"/>
                          <w:sz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E14BA6" w14:textId="2166EE4D" w:rsidR="00106680" w:rsidRDefault="00106680" w:rsidP="00577AD8">
      <w:pPr>
        <w:spacing w:line="240" w:lineRule="exact"/>
      </w:pPr>
    </w:p>
    <w:p w14:paraId="47201671" w14:textId="2FA81382" w:rsidR="00106680" w:rsidRDefault="0084004E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 wp14:anchorId="0B9073E3" wp14:editId="6F1CB8D9">
                <wp:simplePos x="0" y="0"/>
                <wp:positionH relativeFrom="page">
                  <wp:posOffset>0</wp:posOffset>
                </wp:positionH>
                <wp:positionV relativeFrom="paragraph">
                  <wp:posOffset>230769</wp:posOffset>
                </wp:positionV>
                <wp:extent cx="7530465" cy="617220"/>
                <wp:effectExtent l="0" t="0" r="0" b="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046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C198E7" w14:textId="364E412D" w:rsidR="00923F15" w:rsidRPr="00881C9E" w:rsidRDefault="00923F15" w:rsidP="008B3ECC">
                            <w:pPr>
                              <w:spacing w:line="8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kern w:val="0"/>
                                <w:sz w:val="56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7478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kern w:val="0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エコアクション</w:t>
                            </w:r>
                            <w:r w:rsidR="002C36CE" w:rsidRPr="00237478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kern w:val="0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6B04DF" w:rsidRPr="00881C9E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kern w:val="0"/>
                                <w:sz w:val="48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認証</w:t>
                            </w:r>
                            <w:r w:rsidR="00B2674D" w:rsidRPr="00881C9E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kern w:val="0"/>
                                <w:sz w:val="48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・登録研修会</w:t>
                            </w:r>
                          </w:p>
                          <w:p w14:paraId="11137CBC" w14:textId="77777777" w:rsidR="00106680" w:rsidRPr="00681BDD" w:rsidRDefault="001066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9073E3" id="_x0000_s1029" type="#_x0000_t202" style="position:absolute;left:0;text-align:left;margin-left:0;margin-top:18.15pt;width:592.95pt;height:48.6pt;z-index:251649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" filled="f" stroked="f">
                <v:textbox inset="5.85pt,.7pt,5.85pt,.7pt">
                  <w:txbxContent>
                    <w:p w14:paraId="0FC198E7" w14:textId="364E412D" w:rsidR="00923F15" w:rsidRPr="00881C9E" w:rsidRDefault="00923F15" w:rsidP="008B3ECC">
                      <w:pPr>
                        <w:spacing w:line="8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kern w:val="0"/>
                          <w:sz w:val="56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7478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kern w:val="0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エコアクション</w:t>
                      </w:r>
                      <w:r w:rsidR="002C36CE" w:rsidRPr="00237478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kern w:val="0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6B04DF" w:rsidRPr="00881C9E">
                        <w:rPr>
                          <w:rFonts w:ascii="メイリオ" w:eastAsia="メイリオ" w:hAnsi="メイリオ" w:hint="eastAsia"/>
                          <w:b/>
                          <w:color w:val="002060"/>
                          <w:kern w:val="0"/>
                          <w:sz w:val="48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認証</w:t>
                      </w:r>
                      <w:r w:rsidR="00B2674D" w:rsidRPr="00881C9E">
                        <w:rPr>
                          <w:rFonts w:ascii="メイリオ" w:eastAsia="メイリオ" w:hAnsi="メイリオ" w:hint="eastAsia"/>
                          <w:b/>
                          <w:color w:val="002060"/>
                          <w:kern w:val="0"/>
                          <w:sz w:val="48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・登録研修会</w:t>
                      </w:r>
                    </w:p>
                    <w:p w14:paraId="11137CBC" w14:textId="77777777" w:rsidR="00106680" w:rsidRPr="00681BDD" w:rsidRDefault="001066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09BFB3" w14:textId="5979F431" w:rsidR="00106680" w:rsidRDefault="00106680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14:paraId="520BF6EA" w14:textId="0F7AFE7D" w:rsidR="00004FEE" w:rsidRDefault="00B30E8E" w:rsidP="00622843">
      <w:pPr>
        <w:spacing w:line="360" w:lineRule="exact"/>
        <w:ind w:leftChars="59" w:left="142" w:rightChars="23" w:right="55"/>
        <w:rPr>
          <w:rFonts w:ascii="HG丸ｺﾞｼｯｸM-PRO" w:eastAsia="HG丸ｺﾞｼｯｸM-PRO" w:hAnsi="HG丸ｺﾞｼｯｸM-PRO"/>
          <w:b/>
          <w:color w:val="002060"/>
        </w:rPr>
      </w:pPr>
      <w:r w:rsidRPr="000143BF">
        <w:rPr>
          <w:noProof/>
          <w:color w:val="0070C0"/>
        </w:rPr>
        <w:drawing>
          <wp:anchor distT="0" distB="0" distL="114300" distR="114300" simplePos="0" relativeHeight="251639808" behindDoc="1" locked="0" layoutInCell="1" allowOverlap="1" wp14:anchorId="53AD9AB0" wp14:editId="1DA03350">
            <wp:simplePos x="0" y="0"/>
            <wp:positionH relativeFrom="column">
              <wp:posOffset>-4825283</wp:posOffset>
            </wp:positionH>
            <wp:positionV relativeFrom="paragraph">
              <wp:posOffset>550240</wp:posOffset>
            </wp:positionV>
            <wp:extent cx="12516593" cy="8378775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16593" cy="83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4A76B" w14:textId="11741980" w:rsidR="00FA7E28" w:rsidRDefault="00FA7E28" w:rsidP="006B04DF">
      <w:pPr>
        <w:spacing w:line="120" w:lineRule="exact"/>
        <w:ind w:rightChars="23" w:right="55"/>
        <w:rPr>
          <w:rFonts w:ascii="BIZ UDPゴシック" w:eastAsia="BIZ UDPゴシック" w:hAnsi="BIZ UDPゴシック"/>
          <w:color w:val="538135" w:themeColor="accent6" w:themeShade="BF"/>
          <w:szCs w:val="36"/>
        </w:rPr>
      </w:pPr>
    </w:p>
    <w:p w14:paraId="12176F11" w14:textId="4D708F9E" w:rsidR="00F026D6" w:rsidRDefault="00F026D6" w:rsidP="006B04DF">
      <w:pPr>
        <w:spacing w:line="120" w:lineRule="exact"/>
        <w:ind w:rightChars="23" w:right="55"/>
        <w:rPr>
          <w:rFonts w:ascii="BIZ UDPゴシック" w:eastAsia="BIZ UDPゴシック" w:hAnsi="BIZ UDPゴシック"/>
          <w:color w:val="538135" w:themeColor="accent6" w:themeShade="BF"/>
          <w:szCs w:val="36"/>
        </w:rPr>
      </w:pPr>
    </w:p>
    <w:p w14:paraId="6C3EDF38" w14:textId="17740E41" w:rsidR="00587802" w:rsidRDefault="00A8060D" w:rsidP="008B3ECC">
      <w:pPr>
        <w:spacing w:line="360" w:lineRule="exact"/>
        <w:ind w:rightChars="23" w:right="55"/>
        <w:rPr>
          <w:rFonts w:ascii="メイリオ" w:eastAsia="メイリオ" w:hAnsi="メイリオ"/>
          <w:b/>
          <w:color w:val="FF0000"/>
          <w:sz w:val="25"/>
          <w:szCs w:val="25"/>
        </w:rPr>
      </w:pPr>
      <w:r w:rsidRPr="00575A77">
        <w:rPr>
          <w:noProof/>
        </w:rPr>
        <w:drawing>
          <wp:anchor distT="0" distB="0" distL="114300" distR="114300" simplePos="0" relativeHeight="251678720" behindDoc="0" locked="0" layoutInCell="1" allowOverlap="1" wp14:anchorId="5B6FF941" wp14:editId="4D5443FB">
            <wp:simplePos x="0" y="0"/>
            <wp:positionH relativeFrom="margin">
              <wp:posOffset>-248920</wp:posOffset>
            </wp:positionH>
            <wp:positionV relativeFrom="paragraph">
              <wp:posOffset>97419</wp:posOffset>
            </wp:positionV>
            <wp:extent cx="7199630" cy="108000"/>
            <wp:effectExtent l="0" t="0" r="1270" b="6350"/>
            <wp:wrapNone/>
            <wp:docPr id="14" name="図 5">
              <a:extLst xmlns:a="http://schemas.openxmlformats.org/drawingml/2006/main">
                <a:ext uri="{FF2B5EF4-FFF2-40B4-BE49-F238E27FC236}">
                  <a16:creationId xmlns:a16="http://schemas.microsoft.com/office/drawing/2014/main" id="{38BC50EB-F745-4FC9-BC21-4C7E4C7759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38BC50EB-F745-4FC9-BC21-4C7E4C7759FD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B6575" w14:textId="77777777" w:rsidR="00865C73" w:rsidRDefault="00865C73" w:rsidP="00865C73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5F8019EF" w14:textId="77777777" w:rsidR="00865C73" w:rsidRDefault="00865C73" w:rsidP="00865C73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4ECD7BC3" w14:textId="2AB54F8C" w:rsidR="00587802" w:rsidRDefault="00957DFF" w:rsidP="00881C9E">
      <w:pPr>
        <w:spacing w:line="360" w:lineRule="exact"/>
        <w:ind w:rightChars="23" w:right="55"/>
        <w:rPr>
          <w:rFonts w:ascii="メイリオ" w:eastAsia="メイリオ" w:hAnsi="メイリオ"/>
          <w:b/>
          <w:color w:val="FF0000"/>
          <w:sz w:val="25"/>
          <w:szCs w:val="25"/>
        </w:rPr>
      </w:pPr>
      <w:r>
        <w:rPr>
          <w:rFonts w:ascii="メイリオ" w:eastAsia="メイリオ" w:hAnsi="メイリオ"/>
          <w:b/>
          <w:noProof/>
          <w:color w:val="FF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327660" wp14:editId="34C0DDE9">
                <wp:simplePos x="0" y="0"/>
                <wp:positionH relativeFrom="column">
                  <wp:posOffset>25400</wp:posOffset>
                </wp:positionH>
                <wp:positionV relativeFrom="paragraph">
                  <wp:posOffset>43815</wp:posOffset>
                </wp:positionV>
                <wp:extent cx="6659245" cy="982980"/>
                <wp:effectExtent l="19050" t="19050" r="27305" b="2667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45" cy="98298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77ADC4C" id="四角形: 角を丸くする 25" o:spid="_x0000_s1026" style="position:absolute;left:0;text-align:left;margin-left:2pt;margin-top:3.45pt;width:524.35pt;height:7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" filled="f" strokecolor="#1f4d78 [1604]" strokeweight="2.25pt">
                <v:stroke joinstyle="miter"/>
              </v:roundrect>
            </w:pict>
          </mc:Fallback>
        </mc:AlternateContent>
      </w:r>
      <w:r w:rsidR="00A90A38">
        <w:rPr>
          <w:rFonts w:ascii="メイリオ" w:eastAsia="メイリオ" w:hAnsi="メイリオ"/>
          <w:b/>
          <w:noProof/>
          <w:color w:val="FF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67402D" wp14:editId="660DF26F">
                <wp:simplePos x="0" y="0"/>
                <wp:positionH relativeFrom="column">
                  <wp:posOffset>146101</wp:posOffset>
                </wp:positionH>
                <wp:positionV relativeFrom="paragraph">
                  <wp:posOffset>39345</wp:posOffset>
                </wp:positionV>
                <wp:extent cx="6486525" cy="1009497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009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DA27F" w14:textId="3D5E16C4" w:rsidR="00B30E8E" w:rsidRPr="00A90A38" w:rsidRDefault="006F4141" w:rsidP="00B30E8E">
                            <w:pPr>
                              <w:spacing w:line="360" w:lineRule="exact"/>
                              <w:ind w:rightChars="23" w:right="55" w:firstLineChars="100" w:firstLine="280"/>
                              <w:jc w:val="left"/>
                              <w:rPr>
                                <w:rFonts w:ascii="Meiryo UI" w:eastAsia="Meiryo UI" w:hAnsi="Meiryo UI"/>
                                <w:color w:val="C00000"/>
                                <w:sz w:val="28"/>
                                <w:szCs w:val="25"/>
                              </w:rPr>
                            </w:pPr>
                            <w:r w:rsidRPr="00A90A3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カーボンニュートラルやSDG</w:t>
                            </w:r>
                            <w:r w:rsidR="00662CF1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s</w:t>
                            </w:r>
                            <w:r w:rsidRPr="00A90A3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の達成に向け、社会経済システムの大転換が進む中、</w:t>
                            </w:r>
                          </w:p>
                          <w:p w14:paraId="1B750B79" w14:textId="7049EF8F" w:rsidR="006F4141" w:rsidRPr="00A90A38" w:rsidRDefault="00B30E8E" w:rsidP="00B30E8E">
                            <w:pPr>
                              <w:spacing w:line="360" w:lineRule="exact"/>
                              <w:ind w:rightChars="23" w:right="55"/>
                              <w:jc w:val="left"/>
                              <w:rPr>
                                <w:rFonts w:ascii="Meiryo UI" w:eastAsia="Meiryo UI" w:hAnsi="Meiryo UI"/>
                                <w:color w:val="C00000"/>
                                <w:sz w:val="28"/>
                                <w:szCs w:val="25"/>
                              </w:rPr>
                            </w:pPr>
                            <w:r w:rsidRPr="00A90A3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事業者の皆さんにとって、</w:t>
                            </w:r>
                            <w:r w:rsidR="006F4141" w:rsidRPr="00A90A3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環境経営</w:t>
                            </w:r>
                            <w:r w:rsidRPr="00A90A3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の取組は</w:t>
                            </w:r>
                            <w:r w:rsidR="006A023D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不可欠</w:t>
                            </w:r>
                            <w:r w:rsidRPr="00A90A3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となりつつあります。</w:t>
                            </w:r>
                          </w:p>
                          <w:p w14:paraId="7B58E7F8" w14:textId="6DB444BF" w:rsidR="00B30E8E" w:rsidRPr="00A90A38" w:rsidRDefault="00B30E8E" w:rsidP="00B30E8E">
                            <w:pPr>
                              <w:spacing w:line="360" w:lineRule="exact"/>
                              <w:ind w:rightChars="23" w:right="55" w:firstLineChars="100" w:firstLine="280"/>
                              <w:jc w:val="left"/>
                              <w:rPr>
                                <w:rFonts w:ascii="Meiryo UI" w:eastAsia="Meiryo UI" w:hAnsi="Meiryo UI"/>
                                <w:color w:val="C00000"/>
                                <w:sz w:val="28"/>
                                <w:szCs w:val="25"/>
                              </w:rPr>
                            </w:pPr>
                            <w:r w:rsidRPr="00A90A3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環境経営に取り組む第一歩として、また、効果的に取組を進めるための手段として、</w:t>
                            </w:r>
                          </w:p>
                          <w:p w14:paraId="2EEC106D" w14:textId="678C1761" w:rsidR="00B30E8E" w:rsidRPr="00A90A38" w:rsidRDefault="00B30E8E" w:rsidP="00B30E8E">
                            <w:pPr>
                              <w:spacing w:line="360" w:lineRule="exact"/>
                              <w:ind w:rightChars="23" w:right="55"/>
                              <w:jc w:val="left"/>
                              <w:rPr>
                                <w:rFonts w:ascii="Meiryo UI" w:eastAsia="Meiryo UI" w:hAnsi="Meiryo UI"/>
                                <w:color w:val="C00000"/>
                                <w:sz w:val="28"/>
                                <w:szCs w:val="25"/>
                              </w:rPr>
                            </w:pPr>
                            <w:r w:rsidRPr="00A90A3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エコアクション</w:t>
                            </w:r>
                            <w:r w:rsidR="002430E2">
                              <w:rPr>
                                <w:rFonts w:ascii="Meiryo UI" w:eastAsia="Meiryo UI" w:hAnsi="Meiryo UI"/>
                                <w:color w:val="C00000"/>
                                <w:sz w:val="28"/>
                                <w:szCs w:val="25"/>
                              </w:rPr>
                              <w:t>21</w:t>
                            </w:r>
                            <w:r w:rsidRPr="00A90A38">
                              <w:rPr>
                                <w:rFonts w:ascii="Meiryo UI" w:eastAsia="Meiryo UI" w:hAnsi="Meiryo UI" w:hint="eastAsia"/>
                                <w:color w:val="C00000"/>
                                <w:sz w:val="28"/>
                                <w:szCs w:val="25"/>
                              </w:rPr>
                              <w:t>を導入しませんか？</w:t>
                            </w:r>
                          </w:p>
                          <w:p w14:paraId="6C6EEB84" w14:textId="77777777" w:rsidR="00587802" w:rsidRPr="00587802" w:rsidRDefault="00587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67402D" id="テキスト ボックス 3" o:spid="_x0000_s1030" type="#_x0000_t202" style="position:absolute;left:0;text-align:left;margin-left:11.5pt;margin-top:3.1pt;width:510.7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" filled="f" stroked="f" strokeweight=".5pt">
                <v:textbox>
                  <w:txbxContent>
                    <w:p w14:paraId="449DA27F" w14:textId="3D5E16C4" w:rsidR="00B30E8E" w:rsidRPr="00A90A38" w:rsidRDefault="006F4141" w:rsidP="00B30E8E">
                      <w:pPr>
                        <w:spacing w:line="360" w:lineRule="exact"/>
                        <w:ind w:rightChars="23" w:right="55" w:firstLineChars="100" w:firstLine="280"/>
                        <w:jc w:val="left"/>
                        <w:rPr>
                          <w:rFonts w:ascii="Meiryo UI" w:eastAsia="Meiryo UI" w:hAnsi="Meiryo UI"/>
                          <w:color w:val="C00000"/>
                          <w:sz w:val="28"/>
                          <w:szCs w:val="25"/>
                        </w:rPr>
                      </w:pPr>
                      <w:r w:rsidRPr="00A90A3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カーボンニュートラルやSDG</w:t>
                      </w:r>
                      <w:r w:rsidR="00662CF1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s</w:t>
                      </w:r>
                      <w:r w:rsidRPr="00A90A3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の達成に向け、社会経済システムの大転換が進む中、</w:t>
                      </w:r>
                    </w:p>
                    <w:p w14:paraId="1B750B79" w14:textId="7049EF8F" w:rsidR="006F4141" w:rsidRPr="00A90A38" w:rsidRDefault="00B30E8E" w:rsidP="00B30E8E">
                      <w:pPr>
                        <w:spacing w:line="360" w:lineRule="exact"/>
                        <w:ind w:rightChars="23" w:right="55"/>
                        <w:jc w:val="left"/>
                        <w:rPr>
                          <w:rFonts w:ascii="Meiryo UI" w:eastAsia="Meiryo UI" w:hAnsi="Meiryo UI"/>
                          <w:color w:val="C00000"/>
                          <w:sz w:val="28"/>
                          <w:szCs w:val="25"/>
                        </w:rPr>
                      </w:pPr>
                      <w:r w:rsidRPr="00A90A3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事業者の皆さんにとって、</w:t>
                      </w:r>
                      <w:r w:rsidR="006F4141" w:rsidRPr="00A90A3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環境経営</w:t>
                      </w:r>
                      <w:r w:rsidRPr="00A90A3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の取組は</w:t>
                      </w:r>
                      <w:r w:rsidR="006A023D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不可欠</w:t>
                      </w:r>
                      <w:r w:rsidRPr="00A90A3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となりつつあります。</w:t>
                      </w:r>
                    </w:p>
                    <w:p w14:paraId="7B58E7F8" w14:textId="6DB444BF" w:rsidR="00B30E8E" w:rsidRPr="00A90A38" w:rsidRDefault="00B30E8E" w:rsidP="00B30E8E">
                      <w:pPr>
                        <w:spacing w:line="360" w:lineRule="exact"/>
                        <w:ind w:rightChars="23" w:right="55" w:firstLineChars="100" w:firstLine="280"/>
                        <w:jc w:val="left"/>
                        <w:rPr>
                          <w:rFonts w:ascii="Meiryo UI" w:eastAsia="Meiryo UI" w:hAnsi="Meiryo UI"/>
                          <w:color w:val="C00000"/>
                          <w:sz w:val="28"/>
                          <w:szCs w:val="25"/>
                        </w:rPr>
                      </w:pPr>
                      <w:r w:rsidRPr="00A90A3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環境経営に取り組む第一歩として、また、効果的に取組を進めるための手段として、</w:t>
                      </w:r>
                    </w:p>
                    <w:p w14:paraId="2EEC106D" w14:textId="678C1761" w:rsidR="00B30E8E" w:rsidRPr="00A90A38" w:rsidRDefault="00B30E8E" w:rsidP="00B30E8E">
                      <w:pPr>
                        <w:spacing w:line="360" w:lineRule="exact"/>
                        <w:ind w:rightChars="23" w:right="55"/>
                        <w:jc w:val="left"/>
                        <w:rPr>
                          <w:rFonts w:ascii="Meiryo UI" w:eastAsia="Meiryo UI" w:hAnsi="Meiryo UI"/>
                          <w:color w:val="C00000"/>
                          <w:sz w:val="28"/>
                          <w:szCs w:val="25"/>
                        </w:rPr>
                      </w:pPr>
                      <w:r w:rsidRPr="00A90A3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エコアクション</w:t>
                      </w:r>
                      <w:r w:rsidR="002430E2">
                        <w:rPr>
                          <w:rFonts w:ascii="Meiryo UI" w:eastAsia="Meiryo UI" w:hAnsi="Meiryo UI"/>
                          <w:color w:val="C00000"/>
                          <w:sz w:val="28"/>
                          <w:szCs w:val="25"/>
                        </w:rPr>
                        <w:t>21</w:t>
                      </w:r>
                      <w:r w:rsidRPr="00A90A38">
                        <w:rPr>
                          <w:rFonts w:ascii="Meiryo UI" w:eastAsia="Meiryo UI" w:hAnsi="Meiryo UI" w:hint="eastAsia"/>
                          <w:color w:val="C00000"/>
                          <w:sz w:val="28"/>
                          <w:szCs w:val="25"/>
                        </w:rPr>
                        <w:t>を導入しませんか？</w:t>
                      </w:r>
                    </w:p>
                    <w:p w14:paraId="6C6EEB84" w14:textId="77777777" w:rsidR="00587802" w:rsidRPr="00587802" w:rsidRDefault="00587802"/>
                  </w:txbxContent>
                </v:textbox>
              </v:shape>
            </w:pict>
          </mc:Fallback>
        </mc:AlternateContent>
      </w:r>
    </w:p>
    <w:p w14:paraId="10475094" w14:textId="578F78F5" w:rsidR="0035251F" w:rsidRDefault="0035251F" w:rsidP="00881C9E">
      <w:pPr>
        <w:spacing w:line="3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1AEAE81A" w14:textId="455700DD" w:rsidR="0035251F" w:rsidRDefault="0035251F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35C8FA86" w14:textId="7A3FB128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787C3A7F" w14:textId="50DD1ACA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4D598C93" w14:textId="7F72D165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72D80267" w14:textId="63E12D37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5090844D" w14:textId="53305856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00B9B755" w14:textId="6FBAF46B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723FA415" w14:textId="0E869EB6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5D8360F1" w14:textId="142AD991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4AE94540" w14:textId="72127D37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4A5AA66F" w14:textId="12AFC91E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7CC340BD" w14:textId="69977F61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73FE9BA7" w14:textId="09A659B2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4DCBB73D" w14:textId="1B417422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3910EF14" w14:textId="59B0AAFB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699C3B6B" w14:textId="29A068B7" w:rsidR="00B30E8E" w:rsidRDefault="00B30E8E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466BEC98" w14:textId="3DF68A03" w:rsidR="00865C73" w:rsidRDefault="00865C73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36197D51" w14:textId="0AE9594E" w:rsidR="00865C73" w:rsidRDefault="00865C73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3513C6C0" w14:textId="77777777" w:rsidR="00865C73" w:rsidRDefault="00865C73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1A65DFD1" w14:textId="77777777" w:rsidR="00AB29E3" w:rsidRDefault="00AB29E3" w:rsidP="001F7E52">
      <w:pPr>
        <w:spacing w:line="60" w:lineRule="exact"/>
        <w:ind w:rightChars="23" w:right="55"/>
        <w:rPr>
          <w:rFonts w:ascii="HGP明朝E" w:eastAsia="HGP明朝E" w:hAnsi="HGP明朝E"/>
          <w:b/>
          <w:color w:val="385623" w:themeColor="accent6" w:themeShade="80"/>
          <w:sz w:val="25"/>
          <w:szCs w:val="25"/>
        </w:rPr>
      </w:pPr>
    </w:p>
    <w:p w14:paraId="40D6F8F9" w14:textId="71668F48" w:rsidR="001F7E52" w:rsidRPr="00A8060D" w:rsidRDefault="000143BF" w:rsidP="000143BF">
      <w:pPr>
        <w:spacing w:line="360" w:lineRule="exact"/>
        <w:ind w:rightChars="23" w:right="55"/>
        <w:rPr>
          <w:rFonts w:ascii="メイリオ" w:eastAsia="メイリオ" w:hAnsi="メイリオ"/>
          <w:b/>
          <w:color w:val="002060"/>
          <w:sz w:val="32"/>
          <w:szCs w:val="25"/>
          <w:u w:val="single"/>
        </w:rPr>
      </w:pPr>
      <w:r w:rsidRPr="00A8060D">
        <w:rPr>
          <w:rFonts w:ascii="メイリオ" w:eastAsia="メイリオ" w:hAnsi="メイリオ" w:hint="eastAsia"/>
          <w:b/>
          <w:color w:val="002060"/>
          <w:sz w:val="32"/>
          <w:szCs w:val="25"/>
          <w:u w:val="single"/>
        </w:rPr>
        <w:t>◆</w:t>
      </w:r>
      <w:r w:rsidR="0042015C" w:rsidRPr="00A8060D">
        <w:rPr>
          <w:rFonts w:ascii="メイリオ" w:eastAsia="メイリオ" w:hAnsi="メイリオ" w:hint="eastAsia"/>
          <w:b/>
          <w:color w:val="002060"/>
          <w:sz w:val="32"/>
          <w:szCs w:val="25"/>
          <w:u w:val="single"/>
        </w:rPr>
        <w:t>エコアクション</w:t>
      </w:r>
      <w:r w:rsidR="002C36CE" w:rsidRPr="00A8060D">
        <w:rPr>
          <w:rFonts w:ascii="メイリオ" w:eastAsia="メイリオ" w:hAnsi="メイリオ" w:hint="eastAsia"/>
          <w:b/>
          <w:color w:val="002060"/>
          <w:sz w:val="32"/>
          <w:szCs w:val="25"/>
          <w:u w:val="single"/>
        </w:rPr>
        <w:t>21</w:t>
      </w:r>
      <w:r w:rsidR="001F7E52" w:rsidRPr="00A8060D">
        <w:rPr>
          <w:rFonts w:ascii="メイリオ" w:eastAsia="メイリオ" w:hAnsi="メイリオ" w:hint="eastAsia"/>
          <w:b/>
          <w:color w:val="002060"/>
          <w:sz w:val="32"/>
          <w:szCs w:val="25"/>
          <w:u w:val="single"/>
        </w:rPr>
        <w:t>と</w:t>
      </w:r>
      <w:r w:rsidR="0042015C" w:rsidRPr="00A8060D">
        <w:rPr>
          <w:rFonts w:ascii="メイリオ" w:eastAsia="メイリオ" w:hAnsi="メイリオ" w:hint="eastAsia"/>
          <w:b/>
          <w:color w:val="002060"/>
          <w:sz w:val="32"/>
          <w:szCs w:val="25"/>
          <w:u w:val="single"/>
        </w:rPr>
        <w:t>は</w:t>
      </w:r>
      <w:r w:rsidR="001F7E52" w:rsidRPr="00A8060D">
        <w:rPr>
          <w:rFonts w:ascii="メイリオ" w:eastAsia="メイリオ" w:hAnsi="メイリオ" w:hint="eastAsia"/>
          <w:b/>
          <w:color w:val="002060"/>
          <w:sz w:val="32"/>
          <w:szCs w:val="25"/>
          <w:u w:val="single"/>
        </w:rPr>
        <w:t>？</w:t>
      </w:r>
    </w:p>
    <w:p w14:paraId="121A45E5" w14:textId="6FD93F69" w:rsidR="00AA28DA" w:rsidRDefault="00AA28DA" w:rsidP="00AA28DA">
      <w:pPr>
        <w:spacing w:line="60" w:lineRule="exact"/>
        <w:ind w:rightChars="23" w:right="55"/>
        <w:rPr>
          <w:rFonts w:ascii="HGP明朝E" w:eastAsia="HGP明朝E" w:hAnsi="HGP明朝E"/>
          <w:sz w:val="25"/>
          <w:szCs w:val="25"/>
        </w:rPr>
      </w:pPr>
    </w:p>
    <w:p w14:paraId="4EC0F926" w14:textId="77777777" w:rsidR="0085760E" w:rsidRDefault="0085760E" w:rsidP="00182BA1">
      <w:pPr>
        <w:spacing w:line="360" w:lineRule="exact"/>
        <w:ind w:leftChars="59" w:left="142" w:rightChars="23" w:right="55" w:firstLineChars="100" w:firstLine="240"/>
        <w:rPr>
          <w:rFonts w:ascii="Meiryo UI" w:eastAsia="Meiryo UI" w:hAnsi="Meiryo UI"/>
          <w:szCs w:val="25"/>
        </w:rPr>
      </w:pPr>
      <w:r w:rsidRPr="00222E34">
        <w:rPr>
          <w:rFonts w:ascii="Meiryo UI" w:eastAsia="Meiryo UI" w:hAnsi="Meiryo UI" w:hint="eastAsia"/>
          <w:noProof/>
          <w:color w:val="385623" w:themeColor="accent6" w:themeShade="80"/>
          <w:szCs w:val="25"/>
          <w:u w:val="single"/>
        </w:rPr>
        <w:drawing>
          <wp:anchor distT="0" distB="0" distL="114300" distR="114300" simplePos="0" relativeHeight="251642880" behindDoc="0" locked="0" layoutInCell="1" allowOverlap="1" wp14:anchorId="4D004327" wp14:editId="401A6E6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26820" cy="900430"/>
            <wp:effectExtent l="0" t="0" r="0" b="0"/>
            <wp:wrapSquare wrapText="bothSides"/>
            <wp:docPr id="24" name="図 24" descr="C:\Users\0104616\Desktop\☆☆☆平成25年4月～環境政策課地球温暖化対策担当\★環境経営の普及促進\EA21イラスト\EA21新ロゴ（環境省入り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4616\Desktop\☆☆☆平成25年4月～環境政策課地球温暖化対策担当\★環境経営の普及促進\EA21イラスト\EA21新ロゴ（環境省入り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682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BA1" w:rsidRPr="00222E34">
        <w:rPr>
          <w:rFonts w:ascii="Meiryo UI" w:eastAsia="Meiryo UI" w:hAnsi="Meiryo UI" w:hint="eastAsia"/>
          <w:szCs w:val="25"/>
        </w:rPr>
        <w:t>環境省が策定した環境経営の認証・登録制度です。</w:t>
      </w:r>
    </w:p>
    <w:p w14:paraId="14F82914" w14:textId="7E48ED35" w:rsidR="00182BA1" w:rsidRPr="00222E34" w:rsidRDefault="004F3C4C" w:rsidP="00182BA1">
      <w:pPr>
        <w:spacing w:line="360" w:lineRule="exact"/>
        <w:ind w:leftChars="59" w:left="142" w:rightChars="23" w:right="55" w:firstLineChars="100" w:firstLine="240"/>
        <w:rPr>
          <w:rFonts w:ascii="Meiryo UI" w:eastAsia="Meiryo UI" w:hAnsi="Meiryo UI"/>
          <w:szCs w:val="25"/>
        </w:rPr>
      </w:pPr>
      <w:r>
        <w:rPr>
          <w:rFonts w:ascii="Meiryo UI" w:eastAsia="Meiryo UI" w:hAnsi="Meiryo UI" w:hint="eastAsia"/>
          <w:szCs w:val="25"/>
        </w:rPr>
        <w:t>国際規格</w:t>
      </w:r>
      <w:r w:rsidR="00222E34">
        <w:rPr>
          <w:rFonts w:ascii="Meiryo UI" w:eastAsia="Meiryo UI" w:hAnsi="Meiryo UI" w:hint="eastAsia"/>
          <w:szCs w:val="25"/>
        </w:rPr>
        <w:t>ISO</w:t>
      </w:r>
      <w:r w:rsidR="00222E34">
        <w:rPr>
          <w:rFonts w:ascii="Meiryo UI" w:eastAsia="Meiryo UI" w:hAnsi="Meiryo UI"/>
          <w:szCs w:val="25"/>
        </w:rPr>
        <w:t xml:space="preserve"> </w:t>
      </w:r>
      <w:r w:rsidR="00222E34">
        <w:rPr>
          <w:rFonts w:ascii="Meiryo UI" w:eastAsia="Meiryo UI" w:hAnsi="Meiryo UI" w:hint="eastAsia"/>
          <w:szCs w:val="25"/>
        </w:rPr>
        <w:t>14001に比べ、取り組みやすく、ローコストで認証を取得できます。</w:t>
      </w:r>
    </w:p>
    <w:p w14:paraId="5726FE3F" w14:textId="5EF5F5A4" w:rsidR="0085760E" w:rsidRDefault="004F3C4C" w:rsidP="00953925">
      <w:pPr>
        <w:spacing w:line="360" w:lineRule="exact"/>
        <w:ind w:leftChars="59" w:left="142" w:rightChars="23" w:right="55" w:firstLineChars="100" w:firstLine="240"/>
        <w:rPr>
          <w:rFonts w:ascii="Meiryo UI" w:eastAsia="Meiryo UI" w:hAnsi="Meiryo UI"/>
          <w:szCs w:val="25"/>
        </w:rPr>
      </w:pPr>
      <w:bookmarkStart w:id="0" w:name="_Hlk169786366"/>
      <w:r>
        <w:rPr>
          <w:rFonts w:ascii="Meiryo UI" w:eastAsia="Meiryo UI" w:hAnsi="Meiryo UI" w:hint="eastAsia"/>
          <w:szCs w:val="25"/>
        </w:rPr>
        <w:t>また、</w:t>
      </w:r>
      <w:r w:rsidR="00764610" w:rsidRPr="00222E34">
        <w:rPr>
          <w:rFonts w:ascii="Meiryo UI" w:eastAsia="Meiryo UI" w:hAnsi="Meiryo UI" w:hint="eastAsia"/>
          <w:szCs w:val="25"/>
        </w:rPr>
        <w:t>エコアクション</w:t>
      </w:r>
      <w:r w:rsidR="002430E2">
        <w:rPr>
          <w:rFonts w:ascii="Meiryo UI" w:eastAsia="Meiryo UI" w:hAnsi="Meiryo UI" w:hint="eastAsia"/>
          <w:szCs w:val="25"/>
        </w:rPr>
        <w:t>21</w:t>
      </w:r>
      <w:r w:rsidR="00764610" w:rsidRPr="00222E34">
        <w:rPr>
          <w:rFonts w:ascii="Meiryo UI" w:eastAsia="Meiryo UI" w:hAnsi="Meiryo UI" w:hint="eastAsia"/>
          <w:szCs w:val="25"/>
        </w:rPr>
        <w:t>は、</w:t>
      </w:r>
      <w:r w:rsidR="00953925" w:rsidRPr="00222E34">
        <w:rPr>
          <w:rFonts w:ascii="Meiryo UI" w:eastAsia="Meiryo UI" w:hAnsi="Meiryo UI" w:hint="eastAsia"/>
          <w:szCs w:val="25"/>
        </w:rPr>
        <w:t>認証を与えるだけでなく、業務改善や従業員教育、環境</w:t>
      </w:r>
      <w:r w:rsidR="0085760E">
        <w:rPr>
          <w:rFonts w:ascii="Meiryo UI" w:eastAsia="Meiryo UI" w:hAnsi="Meiryo UI" w:hint="eastAsia"/>
          <w:szCs w:val="25"/>
        </w:rPr>
        <w:t xml:space="preserve">　</w:t>
      </w:r>
      <w:r w:rsidR="002430E2">
        <w:rPr>
          <w:rFonts w:ascii="Meiryo UI" w:eastAsia="Meiryo UI" w:hAnsi="Meiryo UI" w:hint="eastAsia"/>
          <w:szCs w:val="25"/>
        </w:rPr>
        <w:t xml:space="preserve">　</w:t>
      </w:r>
      <w:r w:rsidR="00953925" w:rsidRPr="00222E34">
        <w:rPr>
          <w:rFonts w:ascii="Meiryo UI" w:eastAsia="Meiryo UI" w:hAnsi="Meiryo UI" w:hint="eastAsia"/>
          <w:szCs w:val="25"/>
        </w:rPr>
        <w:t>コミュニケーションの取組などを支援・促進し、一連の取組により経営力アップにつなげる</w:t>
      </w:r>
    </w:p>
    <w:p w14:paraId="0F4C914D" w14:textId="2ED9087A" w:rsidR="00182BA1" w:rsidRPr="00222E34" w:rsidRDefault="00953925" w:rsidP="002430E2">
      <w:pPr>
        <w:spacing w:line="360" w:lineRule="exact"/>
        <w:ind w:leftChars="59" w:left="142" w:rightChars="23" w:right="55"/>
        <w:rPr>
          <w:rFonts w:ascii="Meiryo UI" w:eastAsia="Meiryo UI" w:hAnsi="Meiryo UI"/>
          <w:szCs w:val="25"/>
        </w:rPr>
      </w:pPr>
      <w:r w:rsidRPr="00A90A38">
        <w:rPr>
          <w:rFonts w:ascii="Meiryo UI" w:eastAsia="Meiryo UI" w:hAnsi="Meiryo UI" w:hint="eastAsia"/>
          <w:b/>
          <w:szCs w:val="25"/>
        </w:rPr>
        <w:t>「企業価値向上ツール」</w:t>
      </w:r>
      <w:r w:rsidRPr="00222E34">
        <w:rPr>
          <w:rFonts w:ascii="Meiryo UI" w:eastAsia="Meiryo UI" w:hAnsi="Meiryo UI" w:hint="eastAsia"/>
          <w:szCs w:val="25"/>
        </w:rPr>
        <w:t>としての役割も担っています。</w:t>
      </w:r>
    </w:p>
    <w:p w14:paraId="076EF0D2" w14:textId="0F5E191F" w:rsidR="00182BA1" w:rsidRPr="00222E34" w:rsidRDefault="0084004E" w:rsidP="0085760E">
      <w:pPr>
        <w:spacing w:line="360" w:lineRule="exact"/>
        <w:ind w:leftChars="59" w:left="142" w:rightChars="23" w:right="55" w:firstLineChars="100" w:firstLine="240"/>
        <w:rPr>
          <w:rFonts w:ascii="Meiryo UI" w:eastAsia="Meiryo UI" w:hAnsi="Meiryo UI"/>
          <w:szCs w:val="25"/>
        </w:rPr>
      </w:pPr>
      <w:r w:rsidRPr="00222E34">
        <w:rPr>
          <w:rFonts w:ascii="Meiryo UI" w:eastAsia="Meiryo UI" w:hAnsi="Meiryo UI" w:hint="eastAsia"/>
          <w:szCs w:val="25"/>
        </w:rPr>
        <w:t>２０２４</w:t>
      </w:r>
      <w:r w:rsidR="00AA28DA" w:rsidRPr="00222E34">
        <w:rPr>
          <w:rFonts w:ascii="Meiryo UI" w:eastAsia="Meiryo UI" w:hAnsi="Meiryo UI" w:hint="eastAsia"/>
          <w:szCs w:val="25"/>
        </w:rPr>
        <w:t>年５月</w:t>
      </w:r>
      <w:r w:rsidR="00E76853" w:rsidRPr="00222E34">
        <w:rPr>
          <w:rFonts w:ascii="Meiryo UI" w:eastAsia="Meiryo UI" w:hAnsi="Meiryo UI" w:hint="eastAsia"/>
          <w:szCs w:val="25"/>
        </w:rPr>
        <w:t>末</w:t>
      </w:r>
      <w:r w:rsidR="00AA28DA" w:rsidRPr="00222E34">
        <w:rPr>
          <w:rFonts w:ascii="Meiryo UI" w:eastAsia="Meiryo UI" w:hAnsi="Meiryo UI" w:hint="eastAsia"/>
          <w:szCs w:val="25"/>
        </w:rPr>
        <w:t>現在、日本全国で約７，５００社</w:t>
      </w:r>
      <w:bookmarkEnd w:id="0"/>
      <w:r w:rsidR="0085760E">
        <w:rPr>
          <w:rFonts w:ascii="Meiryo UI" w:eastAsia="Meiryo UI" w:hAnsi="Meiryo UI" w:hint="eastAsia"/>
          <w:szCs w:val="25"/>
        </w:rPr>
        <w:t>が取り組んでおり、そのうち約9割を従業員数　　１００人以下の事業者が占めています。</w:t>
      </w:r>
    </w:p>
    <w:p w14:paraId="791355FF" w14:textId="54DE6BFA" w:rsidR="00953925" w:rsidRDefault="00953925" w:rsidP="007576AC">
      <w:pPr>
        <w:spacing w:line="160" w:lineRule="exact"/>
        <w:ind w:rightChars="23" w:right="55"/>
        <w:rPr>
          <w:rFonts w:ascii="Meiryo UI" w:eastAsia="Meiryo UI" w:hAnsi="Meiryo UI"/>
          <w:b/>
          <w:color w:val="002060"/>
          <w:szCs w:val="25"/>
        </w:rPr>
      </w:pPr>
    </w:p>
    <w:p w14:paraId="72BD2F30" w14:textId="34B12FAE" w:rsidR="000143BF" w:rsidRPr="005144A0" w:rsidRDefault="000143BF" w:rsidP="000143BF">
      <w:pPr>
        <w:ind w:rightChars="23" w:right="55"/>
        <w:jc w:val="left"/>
        <w:rPr>
          <w:rFonts w:ascii="メイリオ" w:eastAsia="メイリオ" w:hAnsi="メイリオ"/>
          <w:b/>
          <w:color w:val="002060"/>
          <w:sz w:val="32"/>
          <w:szCs w:val="25"/>
          <w:u w:val="single"/>
        </w:rPr>
      </w:pPr>
      <w:r w:rsidRPr="005144A0">
        <w:rPr>
          <w:rFonts w:ascii="メイリオ" w:eastAsia="メイリオ" w:hAnsi="メイリオ" w:hint="eastAsia"/>
          <w:b/>
          <w:color w:val="002060"/>
          <w:sz w:val="32"/>
          <w:szCs w:val="25"/>
          <w:u w:val="single"/>
        </w:rPr>
        <w:t>◆</w:t>
      </w:r>
      <w:r w:rsidR="00362BCF" w:rsidRPr="005144A0">
        <w:rPr>
          <w:rFonts w:ascii="メイリオ" w:eastAsia="メイリオ" w:hAnsi="メイリオ" w:hint="eastAsia"/>
          <w:b/>
          <w:color w:val="002060"/>
          <w:sz w:val="32"/>
          <w:szCs w:val="25"/>
          <w:u w:val="single"/>
        </w:rPr>
        <w:t>エコアクション21に取り組むメリット</w:t>
      </w:r>
      <w:r w:rsidRPr="005144A0">
        <w:rPr>
          <w:rFonts w:ascii="メイリオ" w:eastAsia="メイリオ" w:hAnsi="メイリオ" w:hint="eastAsia"/>
          <w:b/>
          <w:color w:val="002060"/>
          <w:sz w:val="32"/>
          <w:szCs w:val="25"/>
          <w:u w:val="single"/>
        </w:rPr>
        <w:t>は？</w:t>
      </w:r>
    </w:p>
    <w:p w14:paraId="2FD64CB0" w14:textId="6E901CFC" w:rsidR="00362BCF" w:rsidRPr="00A05DD3" w:rsidRDefault="00237478" w:rsidP="00362BCF">
      <w:pPr>
        <w:ind w:rightChars="23" w:right="55"/>
        <w:rPr>
          <w:rFonts w:ascii="Meiryo UI" w:eastAsia="Meiryo UI" w:hAnsi="Meiryo UI"/>
          <w:b/>
          <w:color w:val="002060"/>
          <w:sz w:val="28"/>
          <w:szCs w:val="25"/>
          <w14:textFill>
            <w14:gradFill>
              <w14:gsLst>
                <w14:gs w14:pos="0">
                  <w14:schemeClr w14:val="accent6">
                    <w14:lumMod w14:val="5000"/>
                    <w14:lumOff w14:val="95000"/>
                  </w14:schemeClr>
                </w14:gs>
                <w14:gs w14:pos="74000">
                  <w14:schemeClr w14:val="accent6">
                    <w14:lumMod w14:val="45000"/>
                    <w14:lumOff w14:val="55000"/>
                  </w14:schemeClr>
                </w14:gs>
                <w14:gs w14:pos="83000">
                  <w14:schemeClr w14:val="accent6">
                    <w14:lumMod w14:val="45000"/>
                    <w14:lumOff w14:val="55000"/>
                  </w14:schemeClr>
                </w14:gs>
                <w14:gs w14:pos="100000">
                  <w14:schemeClr w14:val="accent6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eiryo UI" w:eastAsia="Meiryo UI" w:hAnsi="Meiryo UI" w:hint="eastAsia"/>
          <w:b/>
          <w:noProof/>
          <w:color w:val="002060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92159F" wp14:editId="510A5CB4">
                <wp:simplePos x="0" y="0"/>
                <wp:positionH relativeFrom="column">
                  <wp:posOffset>1442875</wp:posOffset>
                </wp:positionH>
                <wp:positionV relativeFrom="paragraph">
                  <wp:posOffset>235268</wp:posOffset>
                </wp:positionV>
                <wp:extent cx="396000" cy="11520"/>
                <wp:effectExtent l="192088" t="0" r="196532" b="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 flipV="1">
                          <a:off x="0" y="0"/>
                          <a:ext cx="396000" cy="11520"/>
                        </a:xfrm>
                        <a:prstGeom prst="straightConnector1">
                          <a:avLst/>
                        </a:prstGeom>
                        <a:ln w="76200" cap="rnd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31B8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113.6pt;margin-top:18.55pt;width:31.2pt;height:.9pt;rotation:-45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" strokecolor="#002060" strokeweight="6pt">
                <v:stroke endarrow="block" joinstyle="miter" endcap="round"/>
              </v:shape>
            </w:pict>
          </mc:Fallback>
        </mc:AlternateContent>
      </w:r>
      <w:r w:rsidR="00A05DD3">
        <w:rPr>
          <w:rFonts w:ascii="Meiryo UI" w:eastAsia="Meiryo UI" w:hAnsi="Meiryo UI" w:hint="eastAsia"/>
          <w:b/>
          <w:noProof/>
          <w:color w:val="002060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8A31D0" wp14:editId="159345D4">
                <wp:simplePos x="0" y="0"/>
                <wp:positionH relativeFrom="column">
                  <wp:posOffset>-73660</wp:posOffset>
                </wp:positionH>
                <wp:positionV relativeFrom="paragraph">
                  <wp:posOffset>62970</wp:posOffset>
                </wp:positionV>
                <wp:extent cx="1486894" cy="3240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32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223418" id="正方形/長方形 6" o:spid="_x0000_s1026" style="position:absolute;left:0;text-align:left;margin-left:-5.8pt;margin-top:4.95pt;width:117.1pt;height:25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" fillcolor="white [20]" stroked="f" strokeweight="1pt">
                <v:fill color2="#5b9bd5 [3204]" rotate="t" focusposition=".5,.5" focussize="" colors="0 white;22938f white;1 #5b9bd5" focus="100%" type="gradientRadial">
                  <o:fill v:ext="view" type="gradientCenter"/>
                </v:fill>
              </v:rect>
            </w:pict>
          </mc:Fallback>
        </mc:AlternateContent>
      </w:r>
      <w:r w:rsidR="00362BCF" w:rsidRPr="00362BCF">
        <w:rPr>
          <w:rFonts w:ascii="Meiryo UI" w:eastAsia="Meiryo UI" w:hAnsi="Meiryo UI" w:hint="eastAsia"/>
          <w:b/>
          <w:color w:val="002060"/>
          <w:sz w:val="28"/>
          <w:szCs w:val="25"/>
        </w:rPr>
        <w:t>経営コストの削減</w:t>
      </w:r>
    </w:p>
    <w:p w14:paraId="572F9AC5" w14:textId="066171ED" w:rsidR="00362BCF" w:rsidRPr="00222E34" w:rsidRDefault="00362BCF" w:rsidP="00A05DD3">
      <w:pPr>
        <w:spacing w:line="360" w:lineRule="exact"/>
        <w:ind w:rightChars="23" w:right="55"/>
        <w:rPr>
          <w:rFonts w:ascii="Meiryo UI" w:eastAsia="Meiryo UI" w:hAnsi="Meiryo UI"/>
        </w:rPr>
      </w:pPr>
      <w:r w:rsidRPr="00A05DD3">
        <w:rPr>
          <w:rFonts w:ascii="Meiryo UI" w:eastAsia="Meiryo UI" w:hAnsi="Meiryo UI"/>
          <w:sz w:val="36"/>
        </w:rPr>
        <w:t xml:space="preserve"> </w:t>
      </w:r>
      <w:r w:rsidRPr="00222E34">
        <w:rPr>
          <w:rFonts w:ascii="Meiryo UI" w:eastAsia="Meiryo UI" w:hAnsi="Meiryo UI" w:hint="eastAsia"/>
        </w:rPr>
        <w:t>省エネ、省資源、廃棄物削減などによるコスト削減はもちろん、作業効率・生産効率の向上や歩留まりの改善など経営上のムリ・ムダ・ムラの削減にも取り組むため、経営全般におけるコスト削減に繋がります。</w:t>
      </w:r>
    </w:p>
    <w:p w14:paraId="3637A82D" w14:textId="79FCF442" w:rsidR="009B7C45" w:rsidRPr="00A05DD3" w:rsidRDefault="009B7C45" w:rsidP="009B7C45">
      <w:pPr>
        <w:spacing w:line="200" w:lineRule="exact"/>
        <w:ind w:rightChars="23" w:right="55"/>
        <w:rPr>
          <w:rFonts w:ascii="Meiryo UI" w:eastAsia="Meiryo UI" w:hAnsi="Meiryo UI"/>
          <w:sz w:val="22"/>
        </w:rPr>
      </w:pPr>
    </w:p>
    <w:p w14:paraId="46C32561" w14:textId="0B6D044C" w:rsidR="00362BCF" w:rsidRPr="00D41BD3" w:rsidRDefault="00237478" w:rsidP="00362BCF">
      <w:pPr>
        <w:ind w:rightChars="23" w:right="55"/>
        <w:rPr>
          <w:rFonts w:ascii="Meiryo UI" w:eastAsia="Meiryo UI" w:hAnsi="Meiryo UI"/>
          <w:b/>
          <w:color w:val="002060"/>
          <w:sz w:val="32"/>
          <w:szCs w:val="25"/>
        </w:rPr>
      </w:pPr>
      <w:r>
        <w:rPr>
          <w:rFonts w:ascii="Meiryo UI" w:eastAsia="Meiryo UI" w:hAnsi="Meiryo UI" w:hint="eastAsia"/>
          <w:b/>
          <w:noProof/>
          <w:color w:val="002060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BF694A" wp14:editId="4DEA80B9">
                <wp:simplePos x="0" y="0"/>
                <wp:positionH relativeFrom="column">
                  <wp:posOffset>2018503</wp:posOffset>
                </wp:positionH>
                <wp:positionV relativeFrom="paragraph">
                  <wp:posOffset>187960</wp:posOffset>
                </wp:positionV>
                <wp:extent cx="396000" cy="11520"/>
                <wp:effectExtent l="0" t="171450" r="0" b="17907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900000">
                          <a:off x="0" y="0"/>
                          <a:ext cx="396000" cy="11520"/>
                        </a:xfrm>
                        <a:prstGeom prst="straightConnector1">
                          <a:avLst/>
                        </a:prstGeom>
                        <a:ln w="76200" cap="rnd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3DF6C1" id="直線矢印コネクタ 18" o:spid="_x0000_s1026" type="#_x0000_t32" style="position:absolute;left:0;text-align:left;margin-left:158.95pt;margin-top:14.8pt;width:31.2pt;height:.9pt;rotation:-45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" strokecolor="#002060" strokeweight="6pt">
                <v:stroke endarrow="block" joinstyle="miter" endcap="round"/>
              </v:shape>
            </w:pict>
          </mc:Fallback>
        </mc:AlternateContent>
      </w:r>
      <w:r w:rsidR="009B7C45">
        <w:rPr>
          <w:rFonts w:ascii="Meiryo UI" w:eastAsia="Meiryo UI" w:hAnsi="Meiryo UI" w:hint="eastAsia"/>
          <w:b/>
          <w:noProof/>
          <w:color w:val="002060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FF4583E" wp14:editId="38592794">
                <wp:simplePos x="0" y="0"/>
                <wp:positionH relativeFrom="column">
                  <wp:posOffset>-83991</wp:posOffset>
                </wp:positionH>
                <wp:positionV relativeFrom="paragraph">
                  <wp:posOffset>46480</wp:posOffset>
                </wp:positionV>
                <wp:extent cx="2058802" cy="3240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802" cy="32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AA87D0" id="正方形/長方形 8" o:spid="_x0000_s1026" style="position:absolute;left:0;text-align:left;margin-left:-6.6pt;margin-top:3.65pt;width:162.1pt;height:2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" fillcolor="white [20]" stroked="f" strokeweight="1pt">
                <v:fill color2="#5b9bd5 [3204]" rotate="t" focusposition=".5,.5" focussize="" colors="0 white;22938f white;1 #5b9bd5" focus="100%" type="gradientRadial">
                  <o:fill v:ext="view" type="gradientCenter"/>
                </v:fill>
              </v:rect>
            </w:pict>
          </mc:Fallback>
        </mc:AlternateContent>
      </w:r>
      <w:r w:rsidR="00362BCF">
        <w:rPr>
          <w:rFonts w:ascii="Meiryo UI" w:eastAsia="Meiryo UI" w:hAnsi="Meiryo UI" w:hint="eastAsia"/>
          <w:b/>
          <w:color w:val="002060"/>
          <w:sz w:val="32"/>
          <w:szCs w:val="25"/>
        </w:rPr>
        <w:t>ビジネスチャンスの拡大</w:t>
      </w:r>
    </w:p>
    <w:p w14:paraId="04344237" w14:textId="5C2EC4B3" w:rsidR="00362BCF" w:rsidRPr="00DB5741" w:rsidRDefault="00A05DD3" w:rsidP="00DB5741">
      <w:pPr>
        <w:pStyle w:val="Default"/>
        <w:spacing w:line="360" w:lineRule="exact"/>
        <w:ind w:firstLineChars="100" w:firstLine="240"/>
        <w:rPr>
          <w:rFonts w:ascii="Meiryo UI" w:eastAsia="Meiryo UI" w:hAnsi="Meiryo UI"/>
          <w:sz w:val="36"/>
        </w:rPr>
      </w:pPr>
      <w:r w:rsidRPr="00222E34">
        <w:rPr>
          <w:rFonts w:ascii="Meiryo UI" w:eastAsia="Meiryo UI" w:hAnsi="Meiryo UI" w:hint="eastAsia"/>
          <w:szCs w:val="20"/>
        </w:rPr>
        <w:t>エコアクション21の</w:t>
      </w:r>
      <w:r w:rsidR="00DB5741">
        <w:rPr>
          <w:rFonts w:ascii="Meiryo UI" w:eastAsia="Meiryo UI" w:hAnsi="Meiryo UI" w:hint="eastAsia"/>
          <w:szCs w:val="20"/>
        </w:rPr>
        <w:t>取組は</w:t>
      </w:r>
      <w:r w:rsidRPr="00222E34">
        <w:rPr>
          <w:rFonts w:ascii="Meiryo UI" w:eastAsia="Meiryo UI" w:hAnsi="Meiryo UI" w:hint="eastAsia"/>
          <w:szCs w:val="20"/>
        </w:rPr>
        <w:t>、取引先</w:t>
      </w:r>
      <w:r w:rsidR="00DB5741">
        <w:rPr>
          <w:rFonts w:ascii="Meiryo UI" w:eastAsia="Meiryo UI" w:hAnsi="Meiryo UI" w:hint="eastAsia"/>
          <w:szCs w:val="20"/>
        </w:rPr>
        <w:t>や投資家</w:t>
      </w:r>
      <w:r w:rsidRPr="00222E34">
        <w:rPr>
          <w:rFonts w:ascii="Meiryo UI" w:eastAsia="Meiryo UI" w:hAnsi="Meiryo UI" w:hint="eastAsia"/>
          <w:szCs w:val="20"/>
        </w:rPr>
        <w:t>などからの</w:t>
      </w:r>
      <w:r w:rsidR="00DB5741">
        <w:rPr>
          <w:rFonts w:ascii="Meiryo UI" w:eastAsia="Meiryo UI" w:hAnsi="Meiryo UI" w:hint="eastAsia"/>
          <w:szCs w:val="20"/>
        </w:rPr>
        <w:t>ＥＳＧ（環境・社会</w:t>
      </w:r>
      <w:r w:rsidR="00B27D33">
        <w:rPr>
          <w:rFonts w:ascii="Meiryo UI" w:eastAsia="Meiryo UI" w:hAnsi="Meiryo UI" w:hint="eastAsia"/>
          <w:szCs w:val="20"/>
        </w:rPr>
        <w:t>・</w:t>
      </w:r>
      <w:r w:rsidR="00865C73">
        <w:rPr>
          <w:rFonts w:ascii="Meiryo UI" w:eastAsia="Meiryo UI" w:hAnsi="Meiryo UI" w:hint="eastAsia"/>
          <w:szCs w:val="20"/>
        </w:rPr>
        <w:t>ガバナンス</w:t>
      </w:r>
      <w:r w:rsidR="00DB5741">
        <w:rPr>
          <w:rFonts w:ascii="Meiryo UI" w:eastAsia="Meiryo UI" w:hAnsi="Meiryo UI" w:hint="eastAsia"/>
          <w:szCs w:val="20"/>
        </w:rPr>
        <w:t>を考慮した経営への取組）</w:t>
      </w:r>
      <w:r w:rsidR="00362BCF" w:rsidRPr="00222E34">
        <w:rPr>
          <w:rFonts w:ascii="Meiryo UI" w:eastAsia="Meiryo UI" w:hAnsi="Meiryo UI" w:hint="eastAsia"/>
          <w:szCs w:val="20"/>
        </w:rPr>
        <w:t>要請に十分対応できることから、ビジネスチャンス</w:t>
      </w:r>
      <w:r w:rsidR="00DB5741">
        <w:rPr>
          <w:rFonts w:ascii="Meiryo UI" w:eastAsia="Meiryo UI" w:hAnsi="Meiryo UI" w:hint="eastAsia"/>
          <w:szCs w:val="20"/>
        </w:rPr>
        <w:t>の拡大につながります。</w:t>
      </w:r>
    </w:p>
    <w:p w14:paraId="589D18B5" w14:textId="169FB7AD" w:rsidR="009B7C45" w:rsidRPr="00A05DD3" w:rsidRDefault="009B7C45" w:rsidP="009B7C45">
      <w:pPr>
        <w:spacing w:line="200" w:lineRule="exact"/>
        <w:ind w:rightChars="23" w:right="55" w:firstLineChars="100" w:firstLine="240"/>
        <w:rPr>
          <w:rFonts w:ascii="Meiryo UI" w:eastAsia="Meiryo UI" w:hAnsi="Meiryo UI"/>
        </w:rPr>
      </w:pPr>
    </w:p>
    <w:p w14:paraId="2EF98564" w14:textId="3BD07CB2" w:rsidR="00362BCF" w:rsidRPr="00362BCF" w:rsidRDefault="00237478" w:rsidP="00362BCF">
      <w:pPr>
        <w:ind w:rightChars="23" w:right="55"/>
        <w:rPr>
          <w:rFonts w:ascii="Meiryo UI" w:eastAsia="Meiryo UI" w:hAnsi="Meiryo UI"/>
          <w:b/>
          <w:color w:val="002060"/>
          <w:sz w:val="32"/>
          <w:szCs w:val="25"/>
        </w:rPr>
      </w:pPr>
      <w:r>
        <w:rPr>
          <w:rFonts w:ascii="Meiryo UI" w:eastAsia="Meiryo UI" w:hAnsi="Meiryo UI" w:hint="eastAsia"/>
          <w:b/>
          <w:noProof/>
          <w:color w:val="002060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D56FF" wp14:editId="4F502198">
                <wp:simplePos x="0" y="0"/>
                <wp:positionH relativeFrom="column">
                  <wp:posOffset>1724498</wp:posOffset>
                </wp:positionH>
                <wp:positionV relativeFrom="paragraph">
                  <wp:posOffset>186055</wp:posOffset>
                </wp:positionV>
                <wp:extent cx="396000" cy="11520"/>
                <wp:effectExtent l="0" t="171450" r="0" b="17907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900000">
                          <a:off x="0" y="0"/>
                          <a:ext cx="396000" cy="11520"/>
                        </a:xfrm>
                        <a:prstGeom prst="straightConnector1">
                          <a:avLst/>
                        </a:prstGeom>
                        <a:ln w="76200" cap="rnd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19BC24" id="直線矢印コネクタ 20" o:spid="_x0000_s1026" type="#_x0000_t32" style="position:absolute;left:0;text-align:left;margin-left:135.8pt;margin-top:14.65pt;width:31.2pt;height:.9pt;rotation:-4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" strokecolor="#002060" strokeweight="6pt">
                <v:stroke endarrow="block" joinstyle="miter" endcap="round"/>
              </v:shape>
            </w:pict>
          </mc:Fallback>
        </mc:AlternateContent>
      </w:r>
      <w:r w:rsidR="009B7C45">
        <w:rPr>
          <w:rFonts w:ascii="Meiryo UI" w:eastAsia="Meiryo UI" w:hAnsi="Meiryo UI" w:hint="eastAsia"/>
          <w:b/>
          <w:noProof/>
          <w:color w:val="002060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A672FF" wp14:editId="5025B356">
                <wp:simplePos x="0" y="0"/>
                <wp:positionH relativeFrom="column">
                  <wp:posOffset>-83991</wp:posOffset>
                </wp:positionH>
                <wp:positionV relativeFrom="paragraph">
                  <wp:posOffset>46316</wp:posOffset>
                </wp:positionV>
                <wp:extent cx="1772701" cy="324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701" cy="32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563C4C" id="正方形/長方形 9" o:spid="_x0000_s1026" style="position:absolute;left:0;text-align:left;margin-left:-6.6pt;margin-top:3.65pt;width:139.6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" fillcolor="white [20]" stroked="f" strokeweight="1pt">
                <v:fill color2="#5b9bd5 [3204]" rotate="t" focusposition=".5,.5" focussize="" colors="0 white;22938f white;1 #5b9bd5" focus="100%" type="gradientRadial">
                  <o:fill v:ext="view" type="gradientCenter"/>
                </v:fill>
              </v:rect>
            </w:pict>
          </mc:Fallback>
        </mc:AlternateContent>
      </w:r>
      <w:r w:rsidR="00362BCF">
        <w:rPr>
          <w:rFonts w:ascii="Meiryo UI" w:eastAsia="Meiryo UI" w:hAnsi="Meiryo UI" w:hint="eastAsia"/>
          <w:b/>
          <w:color w:val="002060"/>
          <w:sz w:val="32"/>
          <w:szCs w:val="25"/>
        </w:rPr>
        <w:t>社会的信頼の向上</w:t>
      </w:r>
    </w:p>
    <w:p w14:paraId="565F52D9" w14:textId="2F3E73E2" w:rsidR="00362BCF" w:rsidRPr="00222E34" w:rsidRDefault="00362BCF" w:rsidP="00A05DD3">
      <w:pPr>
        <w:spacing w:line="360" w:lineRule="exact"/>
        <w:ind w:rightChars="23" w:right="55" w:firstLineChars="100" w:firstLine="240"/>
        <w:rPr>
          <w:rFonts w:ascii="Meiryo UI" w:eastAsia="Meiryo UI" w:hAnsi="Meiryo UI"/>
        </w:rPr>
      </w:pPr>
      <w:r w:rsidRPr="00222E34">
        <w:rPr>
          <w:rFonts w:ascii="Meiryo UI" w:eastAsia="Meiryo UI" w:hAnsi="Meiryo UI" w:hint="eastAsia"/>
        </w:rPr>
        <w:t>認証・登録事業者として公表されるほか、環境への取組状況をまとめた「環境経営レポート」の作成と公表（環境コミュニケーション）により、社会的信頼が高まります。</w:t>
      </w:r>
    </w:p>
    <w:p w14:paraId="5D448AAD" w14:textId="755C1965" w:rsidR="009B7C45" w:rsidRPr="00222E34" w:rsidRDefault="009B7C45" w:rsidP="009B7C45">
      <w:pPr>
        <w:spacing w:line="200" w:lineRule="exact"/>
        <w:ind w:rightChars="23" w:right="55" w:firstLineChars="100" w:firstLine="240"/>
        <w:rPr>
          <w:rFonts w:ascii="Meiryo UI" w:eastAsia="Meiryo UI" w:hAnsi="Meiryo UI"/>
        </w:rPr>
      </w:pPr>
    </w:p>
    <w:p w14:paraId="3766E7B2" w14:textId="484C80BF" w:rsidR="00362BCF" w:rsidRPr="00A05DD3" w:rsidRDefault="00237478" w:rsidP="00362BCF">
      <w:pPr>
        <w:ind w:rightChars="23" w:right="55"/>
        <w:rPr>
          <w:rFonts w:ascii="Meiryo UI" w:eastAsia="Meiryo UI" w:hAnsi="Meiryo UI"/>
          <w:b/>
          <w:color w:val="002060"/>
          <w:sz w:val="32"/>
          <w:szCs w:val="32"/>
        </w:rPr>
      </w:pPr>
      <w:r>
        <w:rPr>
          <w:rFonts w:ascii="Meiryo UI" w:eastAsia="Meiryo UI" w:hAnsi="Meiryo UI" w:hint="eastAsia"/>
          <w:b/>
          <w:noProof/>
          <w:color w:val="002060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420D60" wp14:editId="515DD264">
                <wp:simplePos x="0" y="0"/>
                <wp:positionH relativeFrom="column">
                  <wp:posOffset>2473798</wp:posOffset>
                </wp:positionH>
                <wp:positionV relativeFrom="paragraph">
                  <wp:posOffset>179070</wp:posOffset>
                </wp:positionV>
                <wp:extent cx="396000" cy="11520"/>
                <wp:effectExtent l="0" t="171450" r="0" b="17907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900000">
                          <a:off x="0" y="0"/>
                          <a:ext cx="396000" cy="11520"/>
                        </a:xfrm>
                        <a:prstGeom prst="straightConnector1">
                          <a:avLst/>
                        </a:prstGeom>
                        <a:ln w="76200" cap="rnd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2F690A" id="直線矢印コネクタ 22" o:spid="_x0000_s1026" type="#_x0000_t32" style="position:absolute;left:0;text-align:left;margin-left:194.8pt;margin-top:14.1pt;width:31.2pt;height:.9pt;rotation:-45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" strokecolor="#002060" strokeweight="6pt">
                <v:stroke endarrow="block" joinstyle="miter" endcap="round"/>
              </v:shape>
            </w:pict>
          </mc:Fallback>
        </mc:AlternateContent>
      </w:r>
      <w:r w:rsidR="009B7C45">
        <w:rPr>
          <w:rFonts w:ascii="Meiryo UI" w:eastAsia="Meiryo UI" w:hAnsi="Meiryo UI" w:hint="eastAsia"/>
          <w:b/>
          <w:noProof/>
          <w:color w:val="002060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0014921" wp14:editId="175D329A">
                <wp:simplePos x="0" y="0"/>
                <wp:positionH relativeFrom="column">
                  <wp:posOffset>-95180</wp:posOffset>
                </wp:positionH>
                <wp:positionV relativeFrom="paragraph">
                  <wp:posOffset>42978</wp:posOffset>
                </wp:positionV>
                <wp:extent cx="2527160" cy="324000"/>
                <wp:effectExtent l="0" t="0" r="698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160" cy="32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EC002D" id="正方形/長方形 10" o:spid="_x0000_s1026" style="position:absolute;left:0;text-align:left;margin-left:-7.5pt;margin-top:3.4pt;width:199pt;height:25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" fillcolor="white [20]" stroked="f" strokeweight="1pt">
                <v:fill color2="#5b9bd5 [3204]" rotate="t" focusposition=".5,.5" focussize="" colors="0 white;22938f white;1 #5b9bd5" focus="100%" type="gradientRadial">
                  <o:fill v:ext="view" type="gradientCenter"/>
                </v:fill>
              </v:rect>
            </w:pict>
          </mc:Fallback>
        </mc:AlternateContent>
      </w:r>
      <w:r w:rsidR="000F29CB" w:rsidRPr="00A05DD3">
        <w:rPr>
          <w:rFonts w:ascii="HGP明朝E" w:eastAsia="HGP明朝E" w:hAnsi="HGP明朝E"/>
          <w:b/>
          <w:noProof/>
          <w:color w:val="385623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AF8D6C" wp14:editId="6D6B037A">
                <wp:simplePos x="0" y="0"/>
                <wp:positionH relativeFrom="margin">
                  <wp:posOffset>9361170</wp:posOffset>
                </wp:positionH>
                <wp:positionV relativeFrom="paragraph">
                  <wp:posOffset>448945</wp:posOffset>
                </wp:positionV>
                <wp:extent cx="6885940" cy="1574165"/>
                <wp:effectExtent l="0" t="0" r="10160" b="2603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940" cy="157416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0EFCB" w14:textId="77777777" w:rsidR="0081259C" w:rsidRDefault="0081259C" w:rsidP="008125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9AF8D6C" id="四角形: 角を丸くする 13" o:spid="_x0000_s1031" style="position:absolute;left:0;text-align:left;margin-left:737.1pt;margin-top:35.35pt;width:542.2pt;height:123.95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" filled="f" strokecolor="#1f4d78 [1604]" strokeweight="1.5pt">
                <v:stroke joinstyle="miter"/>
                <v:textbox>
                  <w:txbxContent>
                    <w:p w14:paraId="6480EFCB" w14:textId="77777777" w:rsidR="0081259C" w:rsidRDefault="0081259C" w:rsidP="008125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2BCF" w:rsidRPr="00A05DD3">
        <w:rPr>
          <w:rFonts w:ascii="Meiryo UI" w:eastAsia="Meiryo UI" w:hAnsi="Meiryo UI" w:hint="eastAsia"/>
          <w:b/>
          <w:color w:val="002060"/>
          <w:sz w:val="32"/>
          <w:szCs w:val="32"/>
        </w:rPr>
        <w:t>経営力向上・組織の活性化</w:t>
      </w:r>
    </w:p>
    <w:p w14:paraId="44AF8613" w14:textId="08F27E4D" w:rsidR="00362BCF" w:rsidRDefault="00362BCF" w:rsidP="00A05DD3">
      <w:pPr>
        <w:spacing w:line="360" w:lineRule="exact"/>
        <w:ind w:rightChars="23" w:right="55" w:firstLineChars="100" w:firstLine="240"/>
        <w:rPr>
          <w:rFonts w:ascii="Meiryo UI" w:eastAsia="Meiryo UI" w:hAnsi="Meiryo UI"/>
        </w:rPr>
      </w:pPr>
      <w:r w:rsidRPr="00222E34">
        <w:rPr>
          <w:rFonts w:ascii="Meiryo UI" w:eastAsia="Meiryo UI" w:hAnsi="Meiryo UI" w:hint="eastAsia"/>
        </w:rPr>
        <w:t>環境改善、業務改善、コンプライアンスの管理徹底、ＰＤＣＡサイクル・全員参加、環境コミュニケーションなどエコアクション２１を通じた総合的な取組により、経営力向上、組織の活性化が期待できます。</w:t>
      </w:r>
    </w:p>
    <w:p w14:paraId="59E40B17" w14:textId="77777777" w:rsidR="00B27D33" w:rsidRPr="00222E34" w:rsidRDefault="00B27D33" w:rsidP="00A05DD3">
      <w:pPr>
        <w:spacing w:line="360" w:lineRule="exact"/>
        <w:ind w:rightChars="23" w:right="55" w:firstLineChars="100" w:firstLine="240"/>
        <w:rPr>
          <w:rFonts w:ascii="Meiryo UI" w:eastAsia="Meiryo UI" w:hAnsi="Meiryo UI"/>
        </w:rPr>
      </w:pPr>
    </w:p>
    <w:p w14:paraId="56D7F19D" w14:textId="2B023D72" w:rsidR="009B7C45" w:rsidRPr="00222E34" w:rsidRDefault="00B30E8E" w:rsidP="009B7C45">
      <w:pPr>
        <w:spacing w:line="200" w:lineRule="exact"/>
        <w:ind w:rightChars="23" w:right="55" w:firstLineChars="100" w:firstLine="240"/>
        <w:rPr>
          <w:rFonts w:ascii="Meiryo UI" w:eastAsia="Meiryo UI" w:hAnsi="Meiryo UI"/>
          <w:color w:val="002060"/>
          <w:sz w:val="36"/>
          <w:szCs w:val="25"/>
        </w:rPr>
      </w:pPr>
      <w:r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58F21" wp14:editId="391DA2AA">
                <wp:simplePos x="0" y="0"/>
                <wp:positionH relativeFrom="column">
                  <wp:posOffset>-269875</wp:posOffset>
                </wp:positionH>
                <wp:positionV relativeFrom="paragraph">
                  <wp:posOffset>142875</wp:posOffset>
                </wp:positionV>
                <wp:extent cx="733425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CFFE3" w14:textId="224A525F" w:rsidR="000143BF" w:rsidRPr="00B30E8E" w:rsidRDefault="000143BF" w:rsidP="00B30E8E">
                            <w:pPr>
                              <w:spacing w:line="340" w:lineRule="exact"/>
                              <w:ind w:rightChars="141" w:right="338" w:firstLineChars="100" w:firstLine="280"/>
                              <w:rPr>
                                <w:rFonts w:ascii="Meiryo UI" w:eastAsia="Meiryo UI" w:hAnsi="Meiryo UI"/>
                                <w:b/>
                                <w:color w:val="002060"/>
                                <w:sz w:val="28"/>
                                <w:szCs w:val="26"/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6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エコアクション</w:t>
                            </w:r>
                            <w:r w:rsidR="00CB3527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21認証・登録制度</w:t>
                            </w: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について、詳しくは・・・</w:t>
                            </w:r>
                          </w:p>
                          <w:p w14:paraId="6BA17803" w14:textId="48CCDD13" w:rsidR="000143BF" w:rsidRPr="000143BF" w:rsidRDefault="000143BF" w:rsidP="000143BF">
                            <w:pPr>
                              <w:spacing w:line="340" w:lineRule="exact"/>
                              <w:ind w:leftChars="59" w:left="142" w:rightChars="193" w:right="463" w:firstLineChars="100" w:firstLine="240"/>
                              <w:rPr>
                                <w:rFonts w:ascii="Meiryo UI" w:eastAsia="Meiryo UI" w:hAnsi="Meiryo UI" w:cs="Segoe UI Symbol"/>
                                <w:color w:val="002060"/>
                                <w:szCs w:val="26"/>
                              </w:rPr>
                            </w:pPr>
                            <w:r w:rsidRPr="000143BF">
                              <w:rPr>
                                <w:rFonts w:ascii="Meiryo UI" w:eastAsia="Meiryo UI" w:hAnsi="Meiryo UI" w:hint="eastAsia"/>
                                <w:color w:val="002060"/>
                                <w:szCs w:val="26"/>
                              </w:rPr>
                              <w:t>エコアクション</w:t>
                            </w:r>
                            <w:r w:rsidR="00CB3527">
                              <w:rPr>
                                <w:rFonts w:ascii="Meiryo UI" w:eastAsia="Meiryo UI" w:hAnsi="Meiryo UI" w:hint="eastAsia"/>
                                <w:color w:val="002060"/>
                                <w:szCs w:val="26"/>
                              </w:rPr>
                              <w:t>21</w:t>
                            </w:r>
                            <w:r w:rsidRPr="000143BF">
                              <w:rPr>
                                <w:rFonts w:ascii="Meiryo UI" w:eastAsia="Meiryo UI" w:hAnsi="Meiryo UI" w:hint="eastAsia"/>
                                <w:color w:val="002060"/>
                                <w:szCs w:val="26"/>
                              </w:rPr>
                              <w:t>中央事務局ホームページ（</w:t>
                            </w:r>
                            <w:r w:rsidR="00CB3527" w:rsidRPr="00CB3527">
                              <w:rPr>
                                <w:rFonts w:ascii="Meiryo UI" w:eastAsia="Meiryo UI" w:hAnsi="Meiryo UI"/>
                                <w:color w:val="002060"/>
                                <w:szCs w:val="26"/>
                              </w:rPr>
                              <w:t>http://www.ea21.jp/</w:t>
                            </w:r>
                            <w:r w:rsidR="00CB3527" w:rsidRPr="00CB3527">
                              <w:rPr>
                                <w:rFonts w:ascii="Meiryo UI" w:eastAsia="Meiryo UI" w:hAnsi="Meiryo UI" w:hint="eastAsia"/>
                                <w:color w:val="002060"/>
                                <w:szCs w:val="26"/>
                              </w:rPr>
                              <w:t>）を御覧いただくか、エコアクション21</w:t>
                            </w:r>
                            <w:r w:rsidR="00CB3527">
                              <w:rPr>
                                <w:rFonts w:ascii="Meiryo UI" w:eastAsia="Meiryo UI" w:hAnsi="Meiryo UI" w:hint="eastAsia"/>
                                <w:color w:val="002060"/>
                                <w:szCs w:val="26"/>
                              </w:rPr>
                              <w:t xml:space="preserve">　</w:t>
                            </w:r>
                            <w:r w:rsidRPr="000143BF">
                              <w:rPr>
                                <w:rFonts w:ascii="Meiryo UI" w:eastAsia="Meiryo UI" w:hAnsi="Meiryo UI" w:hint="eastAsia"/>
                                <w:color w:val="002060"/>
                                <w:szCs w:val="26"/>
                              </w:rPr>
                              <w:t>地域事務局さいたま（</w:t>
                            </w:r>
                            <w:r w:rsidRPr="000143BF">
                              <w:rPr>
                                <w:rFonts w:ascii="Meiryo UI" w:eastAsia="Meiryo UI" w:hAnsi="Meiryo UI" w:cs="Segoe UI Symbol" w:hint="eastAsia"/>
                                <w:color w:val="002060"/>
                                <w:szCs w:val="26"/>
                              </w:rPr>
                              <w:t>電話：048-649-5496）へお問い合わせください。</w:t>
                            </w:r>
                          </w:p>
                          <w:p w14:paraId="36EA4265" w14:textId="77777777" w:rsidR="000143BF" w:rsidRPr="00CB3527" w:rsidRDefault="000143B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A58F21" id="テキスト ボックス 7" o:spid="_x0000_s1032" type="#_x0000_t202" style="position:absolute;left:0;text-align:left;margin-left:-21.25pt;margin-top:11.25pt;width:577.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" filled="f" stroked="f" strokeweight=".5pt">
                <v:textbox>
                  <w:txbxContent>
                    <w:p w14:paraId="376CFFE3" w14:textId="224A525F" w:rsidR="000143BF" w:rsidRPr="00B30E8E" w:rsidRDefault="000143BF" w:rsidP="00B30E8E">
                      <w:pPr>
                        <w:spacing w:line="340" w:lineRule="exact"/>
                        <w:ind w:rightChars="141" w:right="338" w:firstLineChars="100" w:firstLine="280"/>
                        <w:rPr>
                          <w:rFonts w:ascii="Meiryo UI" w:eastAsia="Meiryo UI" w:hAnsi="Meiryo UI"/>
                          <w:b/>
                          <w:color w:val="002060"/>
                          <w:sz w:val="28"/>
                          <w:szCs w:val="26"/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6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  <w:r w:rsidRPr="000143BF">
                        <w:rPr>
                          <w:rFonts w:ascii="Meiryo UI" w:eastAsia="Meiryo UI" w:hAnsi="Meiryo UI" w:hint="eastAsia"/>
                          <w:b/>
                          <w:color w:val="002060"/>
                          <w:sz w:val="28"/>
                          <w:szCs w:val="26"/>
                        </w:rPr>
                        <w:t>エコアクション</w:t>
                      </w:r>
                      <w:r w:rsidR="00CB3527">
                        <w:rPr>
                          <w:rFonts w:ascii="Meiryo UI" w:eastAsia="Meiryo UI" w:hAnsi="Meiryo UI" w:hint="eastAsia"/>
                          <w:b/>
                          <w:color w:val="002060"/>
                          <w:sz w:val="28"/>
                          <w:szCs w:val="26"/>
                        </w:rPr>
                        <w:t>21認証・登録制度</w:t>
                      </w:r>
                      <w:r w:rsidRPr="000143BF">
                        <w:rPr>
                          <w:rFonts w:ascii="Meiryo UI" w:eastAsia="Meiryo UI" w:hAnsi="Meiryo UI" w:hint="eastAsia"/>
                          <w:b/>
                          <w:color w:val="002060"/>
                          <w:sz w:val="28"/>
                          <w:szCs w:val="26"/>
                        </w:rPr>
                        <w:t>について、詳しくは・・・</w:t>
                      </w:r>
                    </w:p>
                    <w:p w14:paraId="6BA17803" w14:textId="48CCDD13" w:rsidR="000143BF" w:rsidRPr="000143BF" w:rsidRDefault="000143BF" w:rsidP="000143BF">
                      <w:pPr>
                        <w:spacing w:line="340" w:lineRule="exact"/>
                        <w:ind w:leftChars="59" w:left="142" w:rightChars="193" w:right="463" w:firstLineChars="100" w:firstLine="240"/>
                        <w:rPr>
                          <w:rFonts w:ascii="Meiryo UI" w:eastAsia="Meiryo UI" w:hAnsi="Meiryo UI" w:cs="Segoe UI Symbol"/>
                          <w:color w:val="002060"/>
                          <w:szCs w:val="26"/>
                        </w:rPr>
                      </w:pPr>
                      <w:r w:rsidRPr="000143BF">
                        <w:rPr>
                          <w:rFonts w:ascii="Meiryo UI" w:eastAsia="Meiryo UI" w:hAnsi="Meiryo UI" w:hint="eastAsia"/>
                          <w:color w:val="002060"/>
                          <w:szCs w:val="26"/>
                        </w:rPr>
                        <w:t>エコアクション</w:t>
                      </w:r>
                      <w:r w:rsidR="00CB3527">
                        <w:rPr>
                          <w:rFonts w:ascii="Meiryo UI" w:eastAsia="Meiryo UI" w:hAnsi="Meiryo UI" w:hint="eastAsia"/>
                          <w:color w:val="002060"/>
                          <w:szCs w:val="26"/>
                        </w:rPr>
                        <w:t>21</w:t>
                      </w:r>
                      <w:r w:rsidRPr="000143BF">
                        <w:rPr>
                          <w:rFonts w:ascii="Meiryo UI" w:eastAsia="Meiryo UI" w:hAnsi="Meiryo UI" w:hint="eastAsia"/>
                          <w:color w:val="002060"/>
                          <w:szCs w:val="26"/>
                        </w:rPr>
                        <w:t>中央事務局ホームページ（</w:t>
                      </w:r>
                      <w:r w:rsidR="00CB3527" w:rsidRPr="00CB3527">
                        <w:rPr>
                          <w:rFonts w:ascii="Meiryo UI" w:eastAsia="Meiryo UI" w:hAnsi="Meiryo UI"/>
                          <w:color w:val="002060"/>
                          <w:szCs w:val="26"/>
                        </w:rPr>
                        <w:t>http://www.ea21.jp/</w:t>
                      </w:r>
                      <w:r w:rsidR="00CB3527" w:rsidRPr="00CB3527">
                        <w:rPr>
                          <w:rFonts w:ascii="Meiryo UI" w:eastAsia="Meiryo UI" w:hAnsi="Meiryo UI" w:hint="eastAsia"/>
                          <w:color w:val="002060"/>
                          <w:szCs w:val="26"/>
                        </w:rPr>
                        <w:t>）を御覧いただくか、エコアクション21</w:t>
                      </w:r>
                      <w:r w:rsidR="00CB3527">
                        <w:rPr>
                          <w:rFonts w:ascii="Meiryo UI" w:eastAsia="Meiryo UI" w:hAnsi="Meiryo UI" w:hint="eastAsia"/>
                          <w:color w:val="002060"/>
                          <w:szCs w:val="26"/>
                        </w:rPr>
                        <w:t xml:space="preserve">　</w:t>
                      </w:r>
                      <w:r w:rsidRPr="000143BF">
                        <w:rPr>
                          <w:rFonts w:ascii="Meiryo UI" w:eastAsia="Meiryo UI" w:hAnsi="Meiryo UI" w:hint="eastAsia"/>
                          <w:color w:val="002060"/>
                          <w:szCs w:val="26"/>
                        </w:rPr>
                        <w:t>地域事務局さいたま（</w:t>
                      </w:r>
                      <w:r w:rsidRPr="000143BF">
                        <w:rPr>
                          <w:rFonts w:ascii="Meiryo UI" w:eastAsia="Meiryo UI" w:hAnsi="Meiryo UI" w:cs="Segoe UI Symbol" w:hint="eastAsia"/>
                          <w:color w:val="002060"/>
                          <w:szCs w:val="26"/>
                        </w:rPr>
                        <w:t>電話：048-649-5496）へお問い合わせください。</w:t>
                      </w:r>
                    </w:p>
                    <w:p w14:paraId="36EA4265" w14:textId="77777777" w:rsidR="000143BF" w:rsidRPr="00CB3527" w:rsidRDefault="000143B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noProof/>
          <w:color w:val="002060"/>
          <w:sz w:val="32"/>
          <w:szCs w:val="25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DE227F5" wp14:editId="3EE68665">
                <wp:simplePos x="0" y="0"/>
                <wp:positionH relativeFrom="column">
                  <wp:posOffset>-443675</wp:posOffset>
                </wp:positionH>
                <wp:positionV relativeFrom="paragraph">
                  <wp:posOffset>46141</wp:posOffset>
                </wp:positionV>
                <wp:extent cx="7687310" cy="1545911"/>
                <wp:effectExtent l="0" t="0" r="889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310" cy="1545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4522B" w14:textId="227141BD" w:rsidR="003463D0" w:rsidRPr="00587802" w:rsidRDefault="003463D0" w:rsidP="00587802">
                            <w:pPr>
                              <w:spacing w:line="340" w:lineRule="exact"/>
                              <w:ind w:leftChars="59" w:left="142" w:rightChars="193" w:right="463" w:firstLineChars="100" w:firstLine="260"/>
                              <w:rPr>
                                <w:rFonts w:ascii="Meiryo UI" w:eastAsia="Meiryo UI" w:hAnsi="Meiryo UI" w:cs="Segoe UI Symbol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E227F5" id="正方形/長方形 21" o:spid="_x0000_s1033" style="position:absolute;left:0;text-align:left;margin-left:-34.95pt;margin-top:3.65pt;width:605.3pt;height:121.75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" fillcolor="#d8d8d8 [2732]" stroked="f" strokeweight="1pt">
                <v:textbox>
                  <w:txbxContent>
                    <w:p w14:paraId="4454522B" w14:textId="227141BD" w:rsidR="003463D0" w:rsidRPr="00587802" w:rsidRDefault="003463D0" w:rsidP="00587802">
                      <w:pPr>
                        <w:spacing w:line="340" w:lineRule="exact"/>
                        <w:ind w:leftChars="59" w:left="142" w:rightChars="193" w:right="463" w:firstLineChars="100" w:firstLine="260"/>
                        <w:rPr>
                          <w:rFonts w:ascii="Meiryo UI" w:eastAsia="Meiryo UI" w:hAnsi="Meiryo UI" w:cs="Segoe UI Symbol"/>
                          <w:color w:val="00206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C9C001" w14:textId="6859298F" w:rsidR="00B92E57" w:rsidRDefault="00B92E57" w:rsidP="007752D8"/>
    <w:p w14:paraId="52308976" w14:textId="0C6376F5" w:rsidR="00B92E57" w:rsidRPr="00B92E57" w:rsidRDefault="00B92E57" w:rsidP="007752D8"/>
    <w:p w14:paraId="1045BAB9" w14:textId="0A7D5C28" w:rsidR="00D06972" w:rsidRDefault="00D06972" w:rsidP="003170AA">
      <w:pPr>
        <w:rPr>
          <w:rFonts w:ascii="HG丸ｺﾞｼｯｸM-PRO" w:eastAsia="HG丸ｺﾞｼｯｸM-PRO" w:hAnsi="HG丸ｺﾞｼｯｸM-PRO"/>
          <w:b/>
          <w:u w:val="single"/>
        </w:rPr>
        <w:sectPr w:rsidR="00D06972" w:rsidSect="006B04DF">
          <w:pgSz w:w="11906" w:h="16838"/>
          <w:pgMar w:top="454" w:right="680" w:bottom="454" w:left="680" w:header="851" w:footer="992" w:gutter="0"/>
          <w:cols w:space="720"/>
          <w:docGrid w:type="lines" w:linePitch="327"/>
        </w:sectPr>
      </w:pPr>
    </w:p>
    <w:p w14:paraId="5E1912C3" w14:textId="6BD301A9" w:rsidR="000940BB" w:rsidRDefault="000C3EF7" w:rsidP="003170AA">
      <w:pPr>
        <w:jc w:val="left"/>
        <w:rPr>
          <w:rFonts w:ascii="HGPｺﾞｼｯｸM" w:eastAsia="HGPｺﾞｼｯｸM"/>
          <w:b/>
          <w:color w:val="385623" w:themeColor="accent6" w:themeShade="80"/>
          <w:szCs w:val="26"/>
        </w:rPr>
      </w:pPr>
      <w:r w:rsidRPr="00577AD8">
        <w:rPr>
          <w:rFonts w:ascii="HGPｺﾞｼｯｸM" w:eastAsia="HGPｺﾞｼｯｸM" w:hint="eastAsia"/>
          <w:b/>
          <w:noProof/>
          <w:color w:val="385623" w:themeColor="accent6" w:themeShade="80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921814" wp14:editId="55C06C9E">
                <wp:simplePos x="0" y="0"/>
                <wp:positionH relativeFrom="margin">
                  <wp:posOffset>314960</wp:posOffset>
                </wp:positionH>
                <wp:positionV relativeFrom="paragraph">
                  <wp:posOffset>174956</wp:posOffset>
                </wp:positionV>
                <wp:extent cx="6356985" cy="0"/>
                <wp:effectExtent l="0" t="19050" r="24765" b="19050"/>
                <wp:wrapNone/>
                <wp:docPr id="1027" name="直線コネクタ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09EE514" id="直線コネクタ 102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8pt,13.8pt" to="525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" strokecolor="#00b050" strokeweight="2.5pt">
                <v:stroke linestyle="thinThin" joinstyle="miter"/>
                <w10:wrap anchorx="margin"/>
              </v:line>
            </w:pict>
          </mc:Fallback>
        </mc:AlternateContent>
      </w:r>
      <w:r w:rsidR="00577AD8" w:rsidRPr="00577AD8">
        <w:rPr>
          <w:rFonts w:ascii="HGPｺﾞｼｯｸM" w:eastAsia="HGPｺﾞｼｯｸM"/>
          <w:b/>
          <w:noProof/>
          <w:color w:val="385623" w:themeColor="accent6" w:themeShade="8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814E04" wp14:editId="5213BF44">
                <wp:simplePos x="0" y="0"/>
                <wp:positionH relativeFrom="column">
                  <wp:posOffset>223520</wp:posOffset>
                </wp:positionH>
                <wp:positionV relativeFrom="paragraph">
                  <wp:posOffset>-86731</wp:posOffset>
                </wp:positionV>
                <wp:extent cx="2043485" cy="395605"/>
                <wp:effectExtent l="0" t="0" r="0" b="4445"/>
                <wp:wrapNone/>
                <wp:docPr id="1033" name="テキスト ボックス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5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64386" w14:textId="77777777" w:rsidR="00577AD8" w:rsidRPr="000143BF" w:rsidRDefault="00577AD8" w:rsidP="00577AD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認証</w:t>
                            </w:r>
                            <w:r w:rsidRPr="000143B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kern w:val="0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取得に</w:t>
                            </w: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要する</w:t>
                            </w:r>
                            <w:r w:rsidRPr="000143B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kern w:val="0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814E04" id="テキスト ボックス 1033" o:spid="_x0000_s1034" type="#_x0000_t202" style="position:absolute;margin-left:17.6pt;margin-top:-6.85pt;width:160.9pt;height:3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" filled="f" stroked="f" strokeweight=".5pt">
                <v:textbox>
                  <w:txbxContent>
                    <w:p w14:paraId="21964386" w14:textId="77777777" w:rsidR="00577AD8" w:rsidRPr="000143BF" w:rsidRDefault="00577AD8" w:rsidP="00577AD8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43B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認証</w:t>
                      </w:r>
                      <w:r w:rsidRPr="000143BF">
                        <w:rPr>
                          <w:rFonts w:ascii="Meiryo UI" w:eastAsia="Meiryo UI" w:hAnsi="Meiryo UI"/>
                          <w:b/>
                          <w:color w:val="FFFFFF" w:themeColor="background1"/>
                          <w:kern w:val="0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取得に</w:t>
                      </w:r>
                      <w:r w:rsidRPr="000143B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要する</w:t>
                      </w:r>
                      <w:r w:rsidRPr="000143BF">
                        <w:rPr>
                          <w:rFonts w:ascii="Meiryo UI" w:eastAsia="Meiryo UI" w:hAnsi="Meiryo UI"/>
                          <w:b/>
                          <w:color w:val="FFFFFF" w:themeColor="background1"/>
                          <w:kern w:val="0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費用は？</w:t>
                      </w:r>
                    </w:p>
                  </w:txbxContent>
                </v:textbox>
              </v:shape>
            </w:pict>
          </mc:Fallback>
        </mc:AlternateContent>
      </w:r>
      <w:r w:rsidR="00577AD8" w:rsidRPr="00025F73">
        <w:rPr>
          <w:rFonts w:ascii="HGPｺﾞｼｯｸM" w:eastAsia="HGPｺﾞｼｯｸM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325B184" wp14:editId="5A9D73AF">
                <wp:simplePos x="0" y="0"/>
                <wp:positionH relativeFrom="margin">
                  <wp:posOffset>0</wp:posOffset>
                </wp:positionH>
                <wp:positionV relativeFrom="paragraph">
                  <wp:posOffset>13706</wp:posOffset>
                </wp:positionV>
                <wp:extent cx="2467154" cy="287655"/>
                <wp:effectExtent l="0" t="0" r="9525" b="0"/>
                <wp:wrapNone/>
                <wp:docPr id="1034" name="平行四辺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4" cy="287655"/>
                        </a:xfrm>
                        <a:prstGeom prst="parallelogram">
                          <a:avLst>
                            <a:gd name="adj" fmla="val 87504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FDEE3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034" o:spid="_x0000_s1026" type="#_x0000_t7" style="position:absolute;left:0;text-align:left;margin-left:0;margin-top:1.1pt;width:194.25pt;height:22.6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" adj="2204" fillcolor="#00b050" stroked="f" strokeweight="1pt">
                <w10:wrap anchorx="margin"/>
              </v:shape>
            </w:pict>
          </mc:Fallback>
        </mc:AlternateContent>
      </w:r>
    </w:p>
    <w:p w14:paraId="02F1AE97" w14:textId="77777777" w:rsidR="000940BB" w:rsidRPr="005C3C58" w:rsidRDefault="000940BB" w:rsidP="000940BB">
      <w:pPr>
        <w:spacing w:line="80" w:lineRule="exact"/>
        <w:ind w:leftChars="-118" w:left="-283"/>
        <w:jc w:val="left"/>
        <w:rPr>
          <w:rFonts w:ascii="HGPｺﾞｼｯｸM" w:eastAsia="HGPｺﾞｼｯｸM"/>
          <w:color w:val="002060"/>
          <w:szCs w:val="26"/>
        </w:rPr>
      </w:pPr>
      <w:r w:rsidRPr="005C3C58">
        <w:rPr>
          <w:rFonts w:ascii="HGPｺﾞｼｯｸM" w:eastAsia="HGPｺﾞｼｯｸM" w:hint="eastAsia"/>
          <w:color w:val="002060"/>
          <w:szCs w:val="26"/>
        </w:rPr>
        <w:t xml:space="preserve">　</w:t>
      </w:r>
    </w:p>
    <w:p w14:paraId="0CC391FA" w14:textId="77777777" w:rsidR="000940BB" w:rsidRPr="008B0695" w:rsidRDefault="000940BB" w:rsidP="000940BB">
      <w:pPr>
        <w:spacing w:line="240" w:lineRule="exact"/>
        <w:ind w:leftChars="-118" w:left="-283" w:rightChars="-142" w:right="-341"/>
        <w:jc w:val="left"/>
        <w:rPr>
          <w:rFonts w:ascii="Meiryo UI" w:eastAsia="Meiryo UI" w:hAnsi="Meiryo UI"/>
          <w:color w:val="002060"/>
          <w:sz w:val="22"/>
          <w:szCs w:val="26"/>
        </w:rPr>
      </w:pPr>
      <w:bookmarkStart w:id="1" w:name="_Hlk47602036"/>
    </w:p>
    <w:p w14:paraId="45C3E35D" w14:textId="77777777" w:rsidR="000940BB" w:rsidRPr="008B0695" w:rsidRDefault="000940BB" w:rsidP="00782B2B">
      <w:pPr>
        <w:spacing w:line="240" w:lineRule="exact"/>
        <w:ind w:leftChars="-118" w:left="-283" w:rightChars="-142" w:right="-341" w:firstLineChars="150" w:firstLine="330"/>
        <w:jc w:val="left"/>
        <w:rPr>
          <w:rFonts w:ascii="Meiryo UI" w:eastAsia="Meiryo UI" w:hAnsi="Meiryo UI"/>
          <w:color w:val="002060"/>
          <w:sz w:val="22"/>
          <w:szCs w:val="26"/>
        </w:rPr>
      </w:pPr>
      <w:r w:rsidRPr="008B0695">
        <w:rPr>
          <w:rFonts w:ascii="Meiryo UI" w:eastAsia="Meiryo UI" w:hAnsi="Meiryo UI" w:hint="eastAsia"/>
          <w:color w:val="002060"/>
          <w:sz w:val="22"/>
          <w:szCs w:val="26"/>
        </w:rPr>
        <w:t>◆維持費用の目安　※事業所</w:t>
      </w:r>
      <w:r w:rsidR="00782B2B" w:rsidRPr="008B0695">
        <w:rPr>
          <w:rFonts w:ascii="Meiryo UI" w:eastAsia="Meiryo UI" w:hAnsi="Meiryo UI" w:hint="eastAsia"/>
          <w:color w:val="002060"/>
          <w:sz w:val="22"/>
          <w:szCs w:val="26"/>
        </w:rPr>
        <w:t>１</w:t>
      </w:r>
      <w:r w:rsidRPr="008B0695">
        <w:rPr>
          <w:rFonts w:ascii="Meiryo UI" w:eastAsia="Meiryo UI" w:hAnsi="Meiryo UI" w:hint="eastAsia"/>
          <w:color w:val="002060"/>
          <w:sz w:val="22"/>
          <w:szCs w:val="26"/>
        </w:rPr>
        <w:t>ヵ所程度の場合</w:t>
      </w:r>
      <w:r w:rsidRPr="008B0695">
        <w:rPr>
          <w:rFonts w:ascii="Meiryo UI" w:eastAsia="Meiryo UI" w:hAnsi="Meiryo UI" w:hint="eastAsia"/>
          <w:color w:val="002060"/>
          <w:szCs w:val="26"/>
        </w:rPr>
        <w:t xml:space="preserve">　　　　　　　　　　　　　</w:t>
      </w:r>
      <w:r w:rsidR="00782B2B" w:rsidRPr="008B0695">
        <w:rPr>
          <w:rFonts w:ascii="Meiryo UI" w:eastAsia="Meiryo UI" w:hAnsi="Meiryo UI" w:hint="eastAsia"/>
          <w:color w:val="002060"/>
          <w:szCs w:val="26"/>
        </w:rPr>
        <w:t xml:space="preserve"> </w:t>
      </w:r>
      <w:r w:rsidRPr="008B0695">
        <w:rPr>
          <w:rFonts w:ascii="Meiryo UI" w:eastAsia="Meiryo UI" w:hAnsi="Meiryo UI" w:hint="eastAsia"/>
          <w:color w:val="002060"/>
          <w:szCs w:val="26"/>
        </w:rPr>
        <w:t xml:space="preserve">　　</w:t>
      </w:r>
      <w:r w:rsidR="00AF7AFE" w:rsidRPr="008B0695">
        <w:rPr>
          <w:rFonts w:ascii="Meiryo UI" w:eastAsia="Meiryo UI" w:hAnsi="Meiryo UI" w:hint="eastAsia"/>
          <w:color w:val="002060"/>
          <w:szCs w:val="26"/>
        </w:rPr>
        <w:t xml:space="preserve"> </w:t>
      </w:r>
      <w:r w:rsidR="00AF7AFE" w:rsidRPr="008B0695">
        <w:rPr>
          <w:rFonts w:ascii="Meiryo UI" w:eastAsia="Meiryo UI" w:hAnsi="Meiryo UI"/>
          <w:color w:val="002060"/>
          <w:szCs w:val="26"/>
        </w:rPr>
        <w:t xml:space="preserve">  </w:t>
      </w:r>
      <w:r w:rsidRPr="008B0695">
        <w:rPr>
          <w:rFonts w:ascii="Meiryo UI" w:eastAsia="Meiryo UI" w:hAnsi="Meiryo UI" w:hint="eastAsia"/>
          <w:color w:val="002060"/>
          <w:szCs w:val="26"/>
        </w:rPr>
        <w:t xml:space="preserve">　</w:t>
      </w:r>
      <w:r w:rsidRPr="008B0695">
        <w:rPr>
          <w:rFonts w:ascii="Meiryo UI" w:eastAsia="Meiryo UI" w:hAnsi="Meiryo UI" w:hint="eastAsia"/>
          <w:color w:val="002060"/>
          <w:sz w:val="22"/>
          <w:szCs w:val="26"/>
        </w:rPr>
        <w:t xml:space="preserve">　</w:t>
      </w:r>
      <w:r w:rsidRPr="008B0695">
        <w:rPr>
          <w:rFonts w:ascii="Meiryo UI" w:eastAsia="Meiryo UI" w:hAnsi="Meiryo UI" w:hint="eastAsia"/>
          <w:color w:val="002060"/>
          <w:sz w:val="21"/>
          <w:szCs w:val="26"/>
        </w:rPr>
        <w:t>（消費税、審査員の交通費別）</w:t>
      </w:r>
    </w:p>
    <w:tbl>
      <w:tblPr>
        <w:tblStyle w:val="ac"/>
        <w:tblW w:w="10490" w:type="dxa"/>
        <w:tblInd w:w="108" w:type="dxa"/>
        <w:tblLook w:val="04A0" w:firstRow="1" w:lastRow="0" w:firstColumn="1" w:lastColumn="0" w:noHBand="0" w:noVBand="1"/>
      </w:tblPr>
      <w:tblGrid>
        <w:gridCol w:w="2297"/>
        <w:gridCol w:w="992"/>
        <w:gridCol w:w="1552"/>
        <w:gridCol w:w="1552"/>
        <w:gridCol w:w="1552"/>
        <w:gridCol w:w="1553"/>
        <w:gridCol w:w="992"/>
      </w:tblGrid>
      <w:tr w:rsidR="00AF7AFE" w:rsidRPr="008B0695" w14:paraId="411B2EDB" w14:textId="77777777" w:rsidTr="005144A0">
        <w:tc>
          <w:tcPr>
            <w:tcW w:w="229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06F63275" w14:textId="77777777" w:rsidR="000940BB" w:rsidRPr="008B0695" w:rsidRDefault="000940BB" w:rsidP="003019E7">
            <w:pPr>
              <w:tabs>
                <w:tab w:val="left" w:pos="0"/>
                <w:tab w:val="left" w:pos="34"/>
              </w:tabs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従業員数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2DFA683B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7A7D5BF9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初年度</w:t>
            </w:r>
          </w:p>
        </w:tc>
        <w:tc>
          <w:tcPr>
            <w:tcW w:w="1552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363E56AB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中間審査</w:t>
            </w:r>
          </w:p>
          <w:p w14:paraId="108FB7AA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（2年目）</w:t>
            </w:r>
          </w:p>
        </w:tc>
        <w:tc>
          <w:tcPr>
            <w:tcW w:w="1552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7485AA8E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更新審査</w:t>
            </w:r>
          </w:p>
          <w:p w14:paraId="46ECF376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（3年目）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0B44C2AC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中間審査</w:t>
            </w:r>
          </w:p>
          <w:p w14:paraId="67ECFAED" w14:textId="77777777" w:rsidR="000940BB" w:rsidRPr="008B0695" w:rsidRDefault="000940BB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（4年目）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09634A04" w14:textId="15E598D3" w:rsidR="000940BB" w:rsidRPr="008B0695" w:rsidRDefault="000940BB" w:rsidP="003019E7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w w:val="80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kern w:val="0"/>
                <w:sz w:val="20"/>
              </w:rPr>
              <w:t>以降、</w:t>
            </w:r>
            <w:r w:rsidRPr="00F748EC">
              <w:rPr>
                <w:rFonts w:ascii="Meiryo UI" w:eastAsia="Meiryo UI" w:hAnsi="Meiryo UI" w:hint="eastAsia"/>
                <w:w w:val="76"/>
                <w:kern w:val="0"/>
                <w:sz w:val="20"/>
                <w:fitText w:val="1826" w:id="-2009927680"/>
              </w:rPr>
              <w:t>３年目、４年目の繰り返</w:t>
            </w:r>
            <w:r w:rsidRPr="00F748EC">
              <w:rPr>
                <w:rFonts w:ascii="Meiryo UI" w:eastAsia="Meiryo UI" w:hAnsi="Meiryo UI" w:hint="eastAsia"/>
                <w:spacing w:val="3"/>
                <w:w w:val="76"/>
                <w:kern w:val="0"/>
                <w:sz w:val="20"/>
                <w:fitText w:val="1826" w:id="-2009927680"/>
              </w:rPr>
              <w:t>し</w:t>
            </w:r>
            <w:r w:rsidR="005144A0">
              <w:rPr>
                <w:rFonts w:ascii="Meiryo UI" w:eastAsia="Meiryo UI" w:hAnsi="Meiryo UI" w:hint="eastAsia"/>
                <w:kern w:val="0"/>
                <w:sz w:val="20"/>
              </w:rPr>
              <w:t xml:space="preserve">　</w:t>
            </w:r>
          </w:p>
        </w:tc>
      </w:tr>
      <w:tr w:rsidR="004150BC" w:rsidRPr="008B0695" w14:paraId="36721B73" w14:textId="77777777" w:rsidTr="005144A0">
        <w:trPr>
          <w:trHeight w:val="20"/>
        </w:trPr>
        <w:tc>
          <w:tcPr>
            <w:tcW w:w="229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AE15243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10人以下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11DB1DA" w14:textId="77777777" w:rsidR="00412F95" w:rsidRPr="008B0695" w:rsidRDefault="004150BC" w:rsidP="004150BC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kern w:val="0"/>
                <w:sz w:val="20"/>
              </w:rPr>
              <w:t>審査料</w:t>
            </w:r>
          </w:p>
          <w:p w14:paraId="2B3CC60C" w14:textId="77777777" w:rsidR="00412F95" w:rsidRPr="008B0695" w:rsidRDefault="004150BC" w:rsidP="004150BC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kern w:val="0"/>
                <w:sz w:val="20"/>
              </w:rPr>
              <w:t>+</w:t>
            </w:r>
          </w:p>
          <w:p w14:paraId="558689A2" w14:textId="77777777" w:rsidR="004150BC" w:rsidRPr="008B0695" w:rsidRDefault="004150BC" w:rsidP="004150B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kern w:val="0"/>
                <w:sz w:val="20"/>
              </w:rPr>
              <w:t>登録料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55AEC70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15万円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C2D3D56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96CC01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15万円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1D324E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5万円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2D1FC26A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0B64C8FB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5293D46E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11人以上30人以下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0C496F02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8345A8B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B8276E4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717CDFD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7462F7C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5万円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3A989A50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0B9BEB81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347EF776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31人以上60人以下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05E83F24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9CAF051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39721BA8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699BD9C4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20万円～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AFE16F6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5万円～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20C39E48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1BB0297C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77A661F1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61人以上100人以下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5084F97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AE22334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22.5万円～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06D6972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0072EF18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20万円～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544B136E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5万円～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5F3552A3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762272D6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50342D99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101人以上500人以下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7CC61F38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7A8A2F9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25万円～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B811F91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12.5万円～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23A4FA35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22.5万円～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B1F98E7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7.5万円～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56397AA2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  <w:tr w:rsidR="004150BC" w:rsidRPr="008B0695" w14:paraId="49BFE935" w14:textId="77777777" w:rsidTr="005144A0">
        <w:trPr>
          <w:trHeight w:val="20"/>
        </w:trPr>
        <w:tc>
          <w:tcPr>
            <w:tcW w:w="2297" w:type="dxa"/>
            <w:shd w:val="clear" w:color="auto" w:fill="D9E2F3" w:themeFill="accent5" w:themeFillTint="33"/>
            <w:vAlign w:val="center"/>
          </w:tcPr>
          <w:p w14:paraId="229C81B7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501人以上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9291AA0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5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8EF6176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40万円～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427AD6F1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15万円～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D94A4AD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35万円～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A7E8BD7" w14:textId="77777777" w:rsidR="004150BC" w:rsidRPr="008B0695" w:rsidRDefault="004150BC" w:rsidP="003019E7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B0695">
              <w:rPr>
                <w:rFonts w:ascii="Meiryo UI" w:eastAsia="Meiryo UI" w:hAnsi="Meiryo UI" w:hint="eastAsia"/>
                <w:sz w:val="20"/>
              </w:rPr>
              <w:t>10万円～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73C78ED8" w14:textId="77777777" w:rsidR="004150BC" w:rsidRPr="008B0695" w:rsidRDefault="004150BC" w:rsidP="003019E7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</w:tc>
      </w:tr>
    </w:tbl>
    <w:p w14:paraId="62627017" w14:textId="77777777" w:rsidR="00D06972" w:rsidRPr="008B0695" w:rsidRDefault="00E22AF1" w:rsidP="00E22AF1">
      <w:pPr>
        <w:spacing w:line="280" w:lineRule="exact"/>
        <w:ind w:rightChars="82" w:right="197"/>
        <w:jc w:val="left"/>
        <w:rPr>
          <w:rFonts w:ascii="Meiryo UI" w:eastAsia="Meiryo UI" w:hAnsi="Meiryo UI"/>
          <w:b/>
          <w:color w:val="538135" w:themeColor="accent6" w:themeShade="BF"/>
          <w:sz w:val="20"/>
        </w:rPr>
      </w:pPr>
      <w:r w:rsidRPr="008B0695">
        <w:rPr>
          <w:rFonts w:ascii="Meiryo UI" w:eastAsia="Meiryo UI" w:hAnsi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FD5272" wp14:editId="656BF490">
                <wp:simplePos x="0" y="0"/>
                <wp:positionH relativeFrom="column">
                  <wp:posOffset>223520</wp:posOffset>
                </wp:positionH>
                <wp:positionV relativeFrom="paragraph">
                  <wp:posOffset>336881</wp:posOffset>
                </wp:positionV>
                <wp:extent cx="1457325" cy="382905"/>
                <wp:effectExtent l="0" t="0" r="0" b="0"/>
                <wp:wrapNone/>
                <wp:docPr id="1085" name="テキスト ボックス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26B5F" w14:textId="77777777" w:rsidR="00106680" w:rsidRPr="000143BF" w:rsidRDefault="0042015C" w:rsidP="00EC117D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認証</w:t>
                            </w:r>
                            <w:r w:rsidRPr="000143B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・登録</w:t>
                            </w:r>
                            <w:r w:rsidRPr="000143B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FD5272" id="テキスト ボックス 1066" o:spid="_x0000_s1035" type="#_x0000_t202" style="position:absolute;margin-left:17.6pt;margin-top:26.55pt;width:114.7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" filled="f" stroked="f" strokeweight=".5pt">
                <v:textbox>
                  <w:txbxContent>
                    <w:p w14:paraId="22926B5F" w14:textId="77777777" w:rsidR="00106680" w:rsidRPr="000143BF" w:rsidRDefault="0042015C" w:rsidP="00EC117D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43B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認証</w:t>
                      </w:r>
                      <w:r w:rsidRPr="000143BF">
                        <w:rPr>
                          <w:rFonts w:ascii="Meiryo UI" w:eastAsia="Meiryo UI" w:hAnsi="Meiryo UI"/>
                          <w:b/>
                          <w:color w:val="FFFFFF" w:themeColor="background1"/>
                          <w:kern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・登録</w:t>
                      </w:r>
                      <w:r w:rsidRPr="000143B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kern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研修会</w:t>
                      </w:r>
                    </w:p>
                  </w:txbxContent>
                </v:textbox>
              </v:shape>
            </w:pict>
          </mc:Fallback>
        </mc:AlternateContent>
      </w:r>
      <w:r w:rsidR="000940BB" w:rsidRPr="008B0695">
        <w:rPr>
          <w:rFonts w:ascii="Meiryo UI" w:eastAsia="Meiryo UI" w:hAnsi="Meiryo UI" w:hint="eastAsia"/>
          <w:sz w:val="20"/>
        </w:rPr>
        <w:t>認証・登録は、</w:t>
      </w:r>
      <w:r w:rsidR="00782B2B" w:rsidRPr="008B0695">
        <w:rPr>
          <w:rFonts w:ascii="Meiryo UI" w:eastAsia="Meiryo UI" w:hAnsi="Meiryo UI" w:hint="eastAsia"/>
          <w:sz w:val="20"/>
        </w:rPr>
        <w:t>２</w:t>
      </w:r>
      <w:r w:rsidR="000940BB" w:rsidRPr="008B0695">
        <w:rPr>
          <w:rFonts w:ascii="Meiryo UI" w:eastAsia="Meiryo UI" w:hAnsi="Meiryo UI" w:hint="eastAsia"/>
          <w:sz w:val="20"/>
        </w:rPr>
        <w:t>年ごとの更新。認証・登録の</w:t>
      </w:r>
      <w:r w:rsidR="00782B2B" w:rsidRPr="008B0695">
        <w:rPr>
          <w:rFonts w:ascii="Meiryo UI" w:eastAsia="Meiryo UI" w:hAnsi="Meiryo UI" w:hint="eastAsia"/>
          <w:sz w:val="20"/>
        </w:rPr>
        <w:t>１</w:t>
      </w:r>
      <w:r w:rsidR="000940BB" w:rsidRPr="008B0695">
        <w:rPr>
          <w:rFonts w:ascii="Meiryo UI" w:eastAsia="Meiryo UI" w:hAnsi="Meiryo UI" w:hint="eastAsia"/>
          <w:sz w:val="20"/>
        </w:rPr>
        <w:t>年後に中間審査、中間審査の</w:t>
      </w:r>
      <w:r w:rsidR="00782B2B" w:rsidRPr="008B0695">
        <w:rPr>
          <w:rFonts w:ascii="Meiryo UI" w:eastAsia="Meiryo UI" w:hAnsi="Meiryo UI" w:hint="eastAsia"/>
          <w:sz w:val="20"/>
        </w:rPr>
        <w:t>１</w:t>
      </w:r>
      <w:r w:rsidR="000940BB" w:rsidRPr="008B0695">
        <w:rPr>
          <w:rFonts w:ascii="Meiryo UI" w:eastAsia="Meiryo UI" w:hAnsi="Meiryo UI" w:hint="eastAsia"/>
          <w:sz w:val="20"/>
        </w:rPr>
        <w:t>年後に更新審査をそれぞれ受審し、適合と認められた場合は、登録審査と同様の手続きを経て、登録の更新を行います。</w:t>
      </w:r>
      <w:bookmarkEnd w:id="1"/>
    </w:p>
    <w:p w14:paraId="75731A63" w14:textId="77777777" w:rsidR="00D06972" w:rsidRDefault="00577AD8" w:rsidP="00D06972">
      <w:pPr>
        <w:spacing w:line="160" w:lineRule="exact"/>
        <w:ind w:leftChars="-177" w:left="-34" w:rightChars="-201" w:right="-482" w:hangingChars="163" w:hanging="391"/>
        <w:rPr>
          <w:rFonts w:ascii="HGPｺﾞｼｯｸM" w:eastAsia="HGPｺﾞｼｯｸM" w:hAnsi="HGPｺﾞｼｯｸM"/>
        </w:rPr>
      </w:pPr>
      <w:r w:rsidRPr="00577AD8">
        <w:rPr>
          <w:rFonts w:ascii="HGPｺﾞｼｯｸM" w:eastAsia="HGPｺﾞｼｯｸM" w:hAnsi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32B5A79" wp14:editId="7992190B">
                <wp:simplePos x="0" y="0"/>
                <wp:positionH relativeFrom="margin">
                  <wp:align>left</wp:align>
                </wp:positionH>
                <wp:positionV relativeFrom="paragraph">
                  <wp:posOffset>87474</wp:posOffset>
                </wp:positionV>
                <wp:extent cx="1852654" cy="287655"/>
                <wp:effectExtent l="0" t="0" r="0" b="0"/>
                <wp:wrapNone/>
                <wp:docPr id="1036" name="平行四辺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54" cy="287655"/>
                        </a:xfrm>
                        <a:prstGeom prst="parallelogram">
                          <a:avLst>
                            <a:gd name="adj" fmla="val 87504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DA7709" id="平行四辺形 1036" o:spid="_x0000_s1026" type="#_x0000_t7" style="position:absolute;left:0;text-align:left;margin-left:0;margin-top:6.9pt;width:145.9pt;height:22.65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" adj="2935" fillcolor="#00b050" stroked="f" strokeweight="1pt">
                <w10:wrap anchorx="margin"/>
              </v:shape>
            </w:pict>
          </mc:Fallback>
        </mc:AlternateContent>
      </w:r>
    </w:p>
    <w:p w14:paraId="5BC847B7" w14:textId="77777777" w:rsidR="00D06972" w:rsidRDefault="00D06972" w:rsidP="00D06972">
      <w:pPr>
        <w:spacing w:line="160" w:lineRule="exact"/>
        <w:ind w:leftChars="-177" w:left="-34" w:rightChars="-201" w:right="-482" w:hangingChars="163" w:hanging="391"/>
        <w:rPr>
          <w:rFonts w:ascii="HGPｺﾞｼｯｸM" w:eastAsia="HGPｺﾞｼｯｸM" w:hAnsi="HGPｺﾞｼｯｸM"/>
        </w:rPr>
      </w:pPr>
    </w:p>
    <w:p w14:paraId="2D742C25" w14:textId="77777777" w:rsidR="00106680" w:rsidRDefault="00577AD8" w:rsidP="00D06972">
      <w:pPr>
        <w:spacing w:line="160" w:lineRule="exact"/>
        <w:ind w:leftChars="-177" w:left="-34" w:rightChars="-201" w:right="-482" w:hangingChars="163" w:hanging="391"/>
        <w:rPr>
          <w:rFonts w:ascii="HGPｺﾞｼｯｸM" w:eastAsia="HGPｺﾞｼｯｸM" w:hAnsi="HGPｺﾞｼｯｸM"/>
        </w:rPr>
      </w:pPr>
      <w:r w:rsidRPr="00577AD8">
        <w:rPr>
          <w:rFonts w:ascii="HGPｺﾞｼｯｸM" w:eastAsia="HGPｺﾞｼｯｸM" w:hAnsi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75CE8" wp14:editId="031F1ECF">
                <wp:simplePos x="0" y="0"/>
                <wp:positionH relativeFrom="margin">
                  <wp:posOffset>314960</wp:posOffset>
                </wp:positionH>
                <wp:positionV relativeFrom="paragraph">
                  <wp:posOffset>49686</wp:posOffset>
                </wp:positionV>
                <wp:extent cx="6356985" cy="0"/>
                <wp:effectExtent l="0" t="19050" r="24765" b="19050"/>
                <wp:wrapNone/>
                <wp:docPr id="1035" name="直線コネクタ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F64432A" id="直線コネクタ 103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8pt,3.9pt" to="525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" strokecolor="#00b050" strokeweight="2.5pt">
                <v:stroke linestyle="thinThin" joinstyle="miter"/>
                <w10:wrap anchorx="margin"/>
              </v:line>
            </w:pict>
          </mc:Fallback>
        </mc:AlternateContent>
      </w:r>
    </w:p>
    <w:p w14:paraId="5CCE5A29" w14:textId="77777777" w:rsidR="004150BC" w:rsidRDefault="004150BC" w:rsidP="006A78EF">
      <w:pPr>
        <w:spacing w:line="200" w:lineRule="exact"/>
        <w:ind w:rightChars="23" w:right="55"/>
        <w:jc w:val="left"/>
        <w:rPr>
          <w:rFonts w:ascii="HGPｺﾞｼｯｸM" w:eastAsia="HGPｺﾞｼｯｸM" w:hAnsi="HGPｺﾞｼｯｸM"/>
        </w:rPr>
      </w:pPr>
    </w:p>
    <w:p w14:paraId="7365C51C" w14:textId="77777777" w:rsidR="00106680" w:rsidRPr="008B0695" w:rsidRDefault="0042015C" w:rsidP="008B0695">
      <w:pPr>
        <w:spacing w:line="320" w:lineRule="exact"/>
        <w:ind w:rightChars="23" w:right="55"/>
        <w:jc w:val="left"/>
        <w:rPr>
          <w:rFonts w:ascii="Meiryo UI" w:eastAsia="Meiryo UI" w:hAnsi="Meiryo UI"/>
          <w:color w:val="1F3864" w:themeColor="accent5" w:themeShade="80"/>
        </w:rPr>
      </w:pPr>
      <w:r w:rsidRPr="008B0695">
        <w:rPr>
          <w:rFonts w:ascii="Meiryo UI" w:eastAsia="Meiryo UI" w:hAnsi="Meiryo UI" w:hint="eastAsia"/>
          <w:color w:val="1F3864" w:themeColor="accent5" w:themeShade="80"/>
        </w:rPr>
        <w:t>エコアクション２１の基礎から認証取得まで、一貫して支援する</w:t>
      </w:r>
      <w:r w:rsidRPr="008B0695">
        <w:rPr>
          <w:rFonts w:ascii="Meiryo UI" w:eastAsia="Meiryo UI" w:hAnsi="Meiryo UI" w:hint="eastAsia"/>
          <w:b/>
          <w:color w:val="C00000"/>
        </w:rPr>
        <w:t>参加費無料</w:t>
      </w:r>
      <w:r w:rsidRPr="008B0695">
        <w:rPr>
          <w:rFonts w:ascii="Meiryo UI" w:eastAsia="Meiryo UI" w:hAnsi="Meiryo UI" w:hint="eastAsia"/>
          <w:color w:val="1F3864" w:themeColor="accent5" w:themeShade="80"/>
        </w:rPr>
        <w:t>の研修会です。</w:t>
      </w:r>
    </w:p>
    <w:p w14:paraId="2247CACB" w14:textId="77777777" w:rsidR="00106680" w:rsidRPr="008B0695" w:rsidRDefault="0042015C" w:rsidP="008B0695">
      <w:pPr>
        <w:spacing w:line="320" w:lineRule="exact"/>
        <w:ind w:left="391" w:rightChars="23" w:right="55" w:hangingChars="163" w:hanging="391"/>
        <w:rPr>
          <w:rFonts w:ascii="Meiryo UI" w:eastAsia="Meiryo UI" w:hAnsi="Meiryo UI"/>
          <w:sz w:val="22"/>
        </w:rPr>
      </w:pPr>
      <w:r w:rsidRPr="008B0695">
        <w:rPr>
          <w:rFonts w:ascii="Meiryo UI" w:eastAsia="Meiryo UI" w:hAnsi="Meiryo UI" w:hint="eastAsia"/>
        </w:rPr>
        <w:t>◆研修会日程</w:t>
      </w:r>
      <w:r w:rsidRPr="008B0695">
        <w:rPr>
          <w:rFonts w:ascii="Meiryo UI" w:eastAsia="Meiryo UI" w:hAnsi="Meiryo UI" w:hint="eastAsia"/>
          <w:sz w:val="22"/>
        </w:rPr>
        <w:t>（※原則、全</w:t>
      </w:r>
      <w:r w:rsidR="00345B6A" w:rsidRPr="008B0695">
        <w:rPr>
          <w:rFonts w:ascii="Meiryo UI" w:eastAsia="Meiryo UI" w:hAnsi="Meiryo UI" w:hint="eastAsia"/>
          <w:sz w:val="22"/>
        </w:rPr>
        <w:t>５</w:t>
      </w:r>
      <w:r w:rsidRPr="008B0695">
        <w:rPr>
          <w:rFonts w:ascii="Meiryo UI" w:eastAsia="Meiryo UI" w:hAnsi="Meiryo UI" w:hint="eastAsia"/>
          <w:sz w:val="22"/>
        </w:rPr>
        <w:t>回継続して御参加いただく必要があります。）</w:t>
      </w:r>
    </w:p>
    <w:tbl>
      <w:tblPr>
        <w:tblStyle w:val="ac"/>
        <w:tblpPr w:leftFromText="142" w:rightFromText="142" w:vertAnchor="text" w:horzAnchor="margin" w:tblpX="108" w:tblpY="53"/>
        <w:tblW w:w="10490" w:type="dxa"/>
        <w:tblLayout w:type="fixed"/>
        <w:tblLook w:val="04A0" w:firstRow="1" w:lastRow="0" w:firstColumn="1" w:lastColumn="0" w:noHBand="0" w:noVBand="1"/>
      </w:tblPr>
      <w:tblGrid>
        <w:gridCol w:w="1026"/>
        <w:gridCol w:w="3193"/>
        <w:gridCol w:w="2869"/>
        <w:gridCol w:w="3402"/>
      </w:tblGrid>
      <w:tr w:rsidR="00106680" w:rsidRPr="005D08E2" w14:paraId="2F525A03" w14:textId="77777777" w:rsidTr="008B0695">
        <w:tc>
          <w:tcPr>
            <w:tcW w:w="1026" w:type="dxa"/>
            <w:shd w:val="clear" w:color="auto" w:fill="E2EFD9" w:themeFill="accent6" w:themeFillTint="33"/>
            <w:vAlign w:val="center"/>
          </w:tcPr>
          <w:p w14:paraId="373B9EE5" w14:textId="77777777" w:rsidR="00106680" w:rsidRPr="005D08E2" w:rsidRDefault="0042015C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研修会</w:t>
            </w:r>
          </w:p>
        </w:tc>
        <w:tc>
          <w:tcPr>
            <w:tcW w:w="6062" w:type="dxa"/>
            <w:gridSpan w:val="2"/>
            <w:shd w:val="clear" w:color="auto" w:fill="E2EFD9" w:themeFill="accent6" w:themeFillTint="33"/>
            <w:vAlign w:val="center"/>
          </w:tcPr>
          <w:p w14:paraId="054B862B" w14:textId="77777777" w:rsidR="00106680" w:rsidRPr="005D08E2" w:rsidRDefault="0042015C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日　時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D66E455" w14:textId="77777777" w:rsidR="00106680" w:rsidRPr="005D08E2" w:rsidRDefault="0042015C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会場</w:t>
            </w:r>
          </w:p>
        </w:tc>
      </w:tr>
      <w:tr w:rsidR="00095943" w:rsidRPr="005D08E2" w14:paraId="1F4664DA" w14:textId="77777777" w:rsidTr="005D08E2">
        <w:tc>
          <w:tcPr>
            <w:tcW w:w="1026" w:type="dxa"/>
          </w:tcPr>
          <w:p w14:paraId="0553E35C" w14:textId="73B34962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第1回</w:t>
            </w:r>
          </w:p>
        </w:tc>
        <w:tc>
          <w:tcPr>
            <w:tcW w:w="3193" w:type="dxa"/>
            <w:tcBorders>
              <w:right w:val="nil"/>
            </w:tcBorders>
          </w:tcPr>
          <w:p w14:paraId="7E45F1B9" w14:textId="36E60636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1B4D69" w:rsidRPr="005D08E2">
              <w:rPr>
                <w:rFonts w:ascii="Meiryo UI" w:eastAsia="Meiryo UI" w:hAnsi="Meiryo UI" w:hint="eastAsia"/>
              </w:rPr>
              <w:t>6</w:t>
            </w:r>
            <w:r w:rsidRPr="005D08E2">
              <w:rPr>
                <w:rFonts w:ascii="Meiryo UI" w:eastAsia="Meiryo UI" w:hAnsi="Meiryo UI" w:hint="eastAsia"/>
              </w:rPr>
              <w:t>年10月1</w:t>
            </w:r>
            <w:r w:rsidR="00063B1E" w:rsidRPr="005D08E2">
              <w:rPr>
                <w:rFonts w:ascii="Meiryo UI" w:eastAsia="Meiryo UI" w:hAnsi="Meiryo UI" w:hint="eastAsia"/>
              </w:rPr>
              <w:t>5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063B1E" w:rsidRPr="005D08E2">
              <w:rPr>
                <w:rFonts w:ascii="Meiryo UI" w:eastAsia="Meiryo UI" w:hAnsi="Meiryo UI" w:hint="eastAsia"/>
              </w:rPr>
              <w:t>火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5C5733FA" w14:textId="2AF05624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14:paraId="1871DBB5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川越市資源化センター</w:t>
            </w:r>
          </w:p>
          <w:p w14:paraId="63067915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環境プラザ（つばさ館）研修室</w:t>
            </w:r>
          </w:p>
          <w:p w14:paraId="0A5FFBAA" w14:textId="00975919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【川越市鯨井７８２-３】</w:t>
            </w:r>
          </w:p>
        </w:tc>
      </w:tr>
      <w:tr w:rsidR="00095943" w:rsidRPr="005D08E2" w14:paraId="6FF376CA" w14:textId="77777777" w:rsidTr="005D08E2">
        <w:tc>
          <w:tcPr>
            <w:tcW w:w="1026" w:type="dxa"/>
          </w:tcPr>
          <w:p w14:paraId="6A97CC98" w14:textId="75F3F804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第2回</w:t>
            </w:r>
          </w:p>
        </w:tc>
        <w:tc>
          <w:tcPr>
            <w:tcW w:w="3193" w:type="dxa"/>
            <w:tcBorders>
              <w:right w:val="nil"/>
            </w:tcBorders>
          </w:tcPr>
          <w:p w14:paraId="5C90D568" w14:textId="6C02E084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1B4D69" w:rsidRPr="005D08E2">
              <w:rPr>
                <w:rFonts w:ascii="Meiryo UI" w:eastAsia="Meiryo UI" w:hAnsi="Meiryo UI" w:hint="eastAsia"/>
              </w:rPr>
              <w:t>6</w:t>
            </w:r>
            <w:r w:rsidRPr="005D08E2">
              <w:rPr>
                <w:rFonts w:ascii="Meiryo UI" w:eastAsia="Meiryo UI" w:hAnsi="Meiryo UI" w:hint="eastAsia"/>
              </w:rPr>
              <w:t>年11月</w:t>
            </w:r>
            <w:r w:rsidR="00063B1E" w:rsidRPr="005D08E2">
              <w:rPr>
                <w:rFonts w:ascii="Meiryo UI" w:eastAsia="Meiryo UI" w:hAnsi="Meiryo UI" w:hint="eastAsia"/>
              </w:rPr>
              <w:t>21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063B1E" w:rsidRPr="005D08E2">
              <w:rPr>
                <w:rFonts w:ascii="Meiryo UI" w:eastAsia="Meiryo UI" w:hAnsi="Meiryo UI" w:hint="eastAsia"/>
              </w:rPr>
              <w:t>木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3B57F017" w14:textId="42E3FF7F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/>
            <w:tcBorders>
              <w:left w:val="nil"/>
            </w:tcBorders>
          </w:tcPr>
          <w:p w14:paraId="37A27F1E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095943" w:rsidRPr="005D08E2" w14:paraId="3DBD0F27" w14:textId="77777777" w:rsidTr="005D08E2">
        <w:tc>
          <w:tcPr>
            <w:tcW w:w="1026" w:type="dxa"/>
          </w:tcPr>
          <w:p w14:paraId="6A211BDE" w14:textId="4AE91730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第3回</w:t>
            </w:r>
          </w:p>
        </w:tc>
        <w:tc>
          <w:tcPr>
            <w:tcW w:w="3193" w:type="dxa"/>
            <w:tcBorders>
              <w:right w:val="nil"/>
            </w:tcBorders>
          </w:tcPr>
          <w:p w14:paraId="1336F07D" w14:textId="354198FF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  <w:vertAlign w:val="superscript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0143BF" w:rsidRPr="005D08E2">
              <w:rPr>
                <w:rFonts w:ascii="Meiryo UI" w:eastAsia="Meiryo UI" w:hAnsi="Meiryo UI" w:hint="eastAsia"/>
              </w:rPr>
              <w:t>6</w:t>
            </w:r>
            <w:r w:rsidRPr="005D08E2">
              <w:rPr>
                <w:rFonts w:ascii="Meiryo UI" w:eastAsia="Meiryo UI" w:hAnsi="Meiryo UI" w:hint="eastAsia"/>
              </w:rPr>
              <w:t>年12月</w:t>
            </w:r>
            <w:r w:rsidR="00063B1E" w:rsidRPr="005D08E2">
              <w:rPr>
                <w:rFonts w:ascii="Meiryo UI" w:eastAsia="Meiryo UI" w:hAnsi="Meiryo UI" w:hint="eastAsia"/>
              </w:rPr>
              <w:t>12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063B1E" w:rsidRPr="005D08E2">
              <w:rPr>
                <w:rFonts w:ascii="Meiryo UI" w:eastAsia="Meiryo UI" w:hAnsi="Meiryo UI" w:hint="eastAsia"/>
              </w:rPr>
              <w:t>木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3DB4A0E9" w14:textId="50973F8F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/>
            <w:tcBorders>
              <w:left w:val="nil"/>
            </w:tcBorders>
          </w:tcPr>
          <w:p w14:paraId="558DD8A5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095943" w:rsidRPr="005D08E2" w14:paraId="5DF35FD2" w14:textId="77777777" w:rsidTr="005D08E2">
        <w:tc>
          <w:tcPr>
            <w:tcW w:w="1026" w:type="dxa"/>
          </w:tcPr>
          <w:p w14:paraId="18FB2383" w14:textId="7FEAA7DA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第4回</w:t>
            </w:r>
          </w:p>
        </w:tc>
        <w:tc>
          <w:tcPr>
            <w:tcW w:w="3193" w:type="dxa"/>
            <w:tcBorders>
              <w:right w:val="nil"/>
            </w:tcBorders>
          </w:tcPr>
          <w:p w14:paraId="758E11FB" w14:textId="740E336D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0143BF" w:rsidRPr="005D08E2">
              <w:rPr>
                <w:rFonts w:ascii="Meiryo UI" w:eastAsia="Meiryo UI" w:hAnsi="Meiryo UI" w:hint="eastAsia"/>
              </w:rPr>
              <w:t>7</w:t>
            </w:r>
            <w:r w:rsidRPr="005D08E2">
              <w:rPr>
                <w:rFonts w:ascii="Meiryo UI" w:eastAsia="Meiryo UI" w:hAnsi="Meiryo UI" w:hint="eastAsia"/>
              </w:rPr>
              <w:t>年1月2</w:t>
            </w:r>
            <w:r w:rsidRPr="005D08E2">
              <w:rPr>
                <w:rFonts w:ascii="Meiryo UI" w:eastAsia="Meiryo UI" w:hAnsi="Meiryo UI"/>
              </w:rPr>
              <w:t>3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063B1E" w:rsidRPr="005D08E2">
              <w:rPr>
                <w:rFonts w:ascii="Meiryo UI" w:eastAsia="Meiryo UI" w:hAnsi="Meiryo UI" w:hint="eastAsia"/>
              </w:rPr>
              <w:t>木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6654CFA1" w14:textId="34BF805A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/>
            <w:tcBorders>
              <w:left w:val="nil"/>
            </w:tcBorders>
          </w:tcPr>
          <w:p w14:paraId="5EAE40A8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095943" w:rsidRPr="005D08E2" w14:paraId="77375D4C" w14:textId="77777777" w:rsidTr="005D08E2">
        <w:tc>
          <w:tcPr>
            <w:tcW w:w="1026" w:type="dxa"/>
          </w:tcPr>
          <w:p w14:paraId="5CAFDF9E" w14:textId="26948B7D" w:rsidR="00095943" w:rsidRPr="005D08E2" w:rsidRDefault="00095943" w:rsidP="005D08E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第5回</w:t>
            </w:r>
          </w:p>
        </w:tc>
        <w:tc>
          <w:tcPr>
            <w:tcW w:w="3193" w:type="dxa"/>
            <w:tcBorders>
              <w:right w:val="nil"/>
            </w:tcBorders>
          </w:tcPr>
          <w:p w14:paraId="6222928E" w14:textId="76D9DAAB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令和</w:t>
            </w:r>
            <w:r w:rsidR="000143BF" w:rsidRPr="005D08E2">
              <w:rPr>
                <w:rFonts w:ascii="Meiryo UI" w:eastAsia="Meiryo UI" w:hAnsi="Meiryo UI" w:hint="eastAsia"/>
              </w:rPr>
              <w:t>7</w:t>
            </w:r>
            <w:r w:rsidRPr="005D08E2">
              <w:rPr>
                <w:rFonts w:ascii="Meiryo UI" w:eastAsia="Meiryo UI" w:hAnsi="Meiryo UI" w:hint="eastAsia"/>
              </w:rPr>
              <w:t>年2月2</w:t>
            </w:r>
            <w:r w:rsidRPr="005D08E2">
              <w:rPr>
                <w:rFonts w:ascii="Meiryo UI" w:eastAsia="Meiryo UI" w:hAnsi="Meiryo UI"/>
              </w:rPr>
              <w:t>0</w:t>
            </w:r>
            <w:r w:rsidRPr="005D08E2">
              <w:rPr>
                <w:rFonts w:ascii="Meiryo UI" w:eastAsia="Meiryo UI" w:hAnsi="Meiryo UI" w:hint="eastAsia"/>
              </w:rPr>
              <w:t>日（</w:t>
            </w:r>
            <w:r w:rsidR="00063B1E" w:rsidRPr="005D08E2">
              <w:rPr>
                <w:rFonts w:ascii="Meiryo UI" w:eastAsia="Meiryo UI" w:hAnsi="Meiryo UI" w:hint="eastAsia"/>
              </w:rPr>
              <w:t>木</w:t>
            </w:r>
            <w:r w:rsidRPr="005D08E2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869" w:type="dxa"/>
            <w:tcBorders>
              <w:left w:val="nil"/>
            </w:tcBorders>
          </w:tcPr>
          <w:p w14:paraId="635D297A" w14:textId="4F31AB56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  <w:r w:rsidRPr="005D08E2">
              <w:rPr>
                <w:rFonts w:ascii="Meiryo UI" w:eastAsia="Meiryo UI" w:hAnsi="Meiryo UI" w:hint="eastAsia"/>
              </w:rPr>
              <w:t>13時30分～16時30分</w:t>
            </w:r>
          </w:p>
        </w:tc>
        <w:tc>
          <w:tcPr>
            <w:tcW w:w="3402" w:type="dxa"/>
            <w:vMerge/>
            <w:tcBorders>
              <w:left w:val="nil"/>
            </w:tcBorders>
          </w:tcPr>
          <w:p w14:paraId="080D09A3" w14:textId="77777777" w:rsidR="00095943" w:rsidRPr="005D08E2" w:rsidRDefault="00095943" w:rsidP="005D08E2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22031776" w14:textId="77777777" w:rsidR="00106680" w:rsidRDefault="00106680" w:rsidP="007A4489">
      <w:pPr>
        <w:spacing w:line="60" w:lineRule="exact"/>
        <w:ind w:left="391" w:rightChars="23" w:right="55" w:hangingChars="163" w:hanging="391"/>
        <w:rPr>
          <w:rFonts w:ascii="HGPｺﾞｼｯｸM" w:eastAsia="HGPｺﾞｼｯｸM" w:hAnsi="HGPｺﾞｼｯｸM"/>
        </w:rPr>
      </w:pPr>
    </w:p>
    <w:tbl>
      <w:tblPr>
        <w:tblStyle w:val="1"/>
        <w:tblpPr w:leftFromText="142" w:rightFromText="142" w:vertAnchor="text" w:horzAnchor="margin" w:tblpX="108" w:tblpY="13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9430"/>
      </w:tblGrid>
      <w:tr w:rsidR="00106680" w14:paraId="5382307E" w14:textId="77777777" w:rsidTr="005144A0">
        <w:tc>
          <w:tcPr>
            <w:tcW w:w="1168" w:type="dxa"/>
          </w:tcPr>
          <w:p w14:paraId="6BA7BE3D" w14:textId="77777777" w:rsidR="00106680" w:rsidRPr="005144A0" w:rsidRDefault="0042015C" w:rsidP="005D08E2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◆内　容</w:t>
            </w:r>
          </w:p>
        </w:tc>
        <w:tc>
          <w:tcPr>
            <w:tcW w:w="9430" w:type="dxa"/>
          </w:tcPr>
          <w:p w14:paraId="1D3A2917" w14:textId="4CABD692" w:rsidR="00106680" w:rsidRPr="005144A0" w:rsidRDefault="0042015C" w:rsidP="005D08E2">
            <w:pPr>
              <w:spacing w:line="300" w:lineRule="exact"/>
              <w:ind w:rightChars="-45" w:right="-108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全</w:t>
            </w:r>
            <w:r w:rsidR="00345B6A" w:rsidRPr="005144A0">
              <w:rPr>
                <w:rFonts w:ascii="Meiryo UI" w:eastAsia="Meiryo UI" w:hAnsi="Meiryo UI" w:hint="eastAsia"/>
                <w:szCs w:val="23"/>
              </w:rPr>
              <w:t>５</w:t>
            </w:r>
            <w:r w:rsidRPr="005144A0">
              <w:rPr>
                <w:rFonts w:ascii="Meiryo UI" w:eastAsia="Meiryo UI" w:hAnsi="Meiryo UI" w:hint="eastAsia"/>
                <w:szCs w:val="23"/>
              </w:rPr>
              <w:t>回の研修会を通じて、無料で</w:t>
            </w:r>
            <w:r w:rsidR="008B0695" w:rsidRPr="005144A0">
              <w:rPr>
                <w:rFonts w:ascii="Meiryo UI" w:eastAsia="Meiryo UI" w:hAnsi="Meiryo UI" w:hint="eastAsia"/>
                <w:szCs w:val="23"/>
              </w:rPr>
              <w:t>、</w:t>
            </w:r>
            <w:r w:rsidRPr="005144A0">
              <w:rPr>
                <w:rFonts w:ascii="Meiryo UI" w:eastAsia="Meiryo UI" w:hAnsi="Meiryo UI" w:hint="eastAsia"/>
                <w:szCs w:val="23"/>
              </w:rPr>
              <w:t>専門家の指導によ</w:t>
            </w:r>
            <w:r w:rsidR="00E76853" w:rsidRPr="005144A0">
              <w:rPr>
                <w:rFonts w:ascii="Meiryo UI" w:eastAsia="Meiryo UI" w:hAnsi="Meiryo UI" w:hint="eastAsia"/>
                <w:szCs w:val="23"/>
              </w:rPr>
              <w:t>り、</w:t>
            </w:r>
            <w:r w:rsidRPr="005144A0">
              <w:rPr>
                <w:rFonts w:ascii="Meiryo UI" w:eastAsia="Meiryo UI" w:hAnsi="Meiryo UI" w:hint="eastAsia"/>
                <w:szCs w:val="23"/>
              </w:rPr>
              <w:t>エコアクション</w:t>
            </w:r>
            <w:r w:rsidR="008B0695" w:rsidRPr="005144A0">
              <w:rPr>
                <w:rFonts w:ascii="Meiryo UI" w:eastAsia="Meiryo UI" w:hAnsi="Meiryo UI" w:hint="eastAsia"/>
                <w:szCs w:val="23"/>
              </w:rPr>
              <w:t>21</w:t>
            </w:r>
            <w:r w:rsidRPr="005144A0">
              <w:rPr>
                <w:rFonts w:ascii="Meiryo UI" w:eastAsia="Meiryo UI" w:hAnsi="Meiryo UI" w:hint="eastAsia"/>
                <w:szCs w:val="23"/>
              </w:rPr>
              <w:t>認証取得に向けた作業を行います。</w:t>
            </w:r>
          </w:p>
          <w:p w14:paraId="5B4725CE" w14:textId="77777777" w:rsidR="00106680" w:rsidRPr="005144A0" w:rsidRDefault="0042015C" w:rsidP="005D08E2">
            <w:pPr>
              <w:spacing w:line="300" w:lineRule="exact"/>
              <w:ind w:rightChars="-201" w:right="-482"/>
              <w:rPr>
                <w:rFonts w:ascii="Meiryo UI" w:eastAsia="Meiryo UI" w:hAnsi="Meiryo UI"/>
                <w:sz w:val="23"/>
                <w:szCs w:val="23"/>
              </w:rPr>
            </w:pPr>
            <w:r w:rsidRPr="005144A0">
              <w:rPr>
                <w:rFonts w:ascii="Meiryo UI" w:eastAsia="Meiryo UI" w:hAnsi="Meiryo UI" w:hint="eastAsia"/>
                <w:color w:val="FF0000"/>
                <w:kern w:val="0"/>
                <w:sz w:val="23"/>
                <w:szCs w:val="23"/>
              </w:rPr>
              <w:t>※認証取得には、登録審査を受審する必要があります。（審査費用、認証・登録料がかかります。）</w:t>
            </w:r>
          </w:p>
        </w:tc>
      </w:tr>
      <w:tr w:rsidR="00106680" w14:paraId="49FEB66E" w14:textId="77777777" w:rsidTr="005144A0">
        <w:tc>
          <w:tcPr>
            <w:tcW w:w="1168" w:type="dxa"/>
          </w:tcPr>
          <w:p w14:paraId="448B37C0" w14:textId="77777777" w:rsidR="00106680" w:rsidRPr="005144A0" w:rsidRDefault="0042015C" w:rsidP="005D08E2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◆定　員</w:t>
            </w:r>
          </w:p>
        </w:tc>
        <w:tc>
          <w:tcPr>
            <w:tcW w:w="9430" w:type="dxa"/>
          </w:tcPr>
          <w:p w14:paraId="2BE6A2C2" w14:textId="6B6F597B" w:rsidR="00106680" w:rsidRPr="005144A0" w:rsidRDefault="00E76853" w:rsidP="005D08E2">
            <w:pPr>
              <w:spacing w:line="300" w:lineRule="exact"/>
              <w:ind w:leftChars="-15" w:left="-36" w:rightChars="-142" w:right="-341" w:firstLineChars="14" w:firstLine="34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7</w:t>
            </w:r>
            <w:r w:rsidR="0042015C" w:rsidRPr="005144A0">
              <w:rPr>
                <w:rFonts w:ascii="Meiryo UI" w:eastAsia="Meiryo UI" w:hAnsi="Meiryo UI" w:hint="eastAsia"/>
                <w:szCs w:val="23"/>
              </w:rPr>
              <w:t>事業者（参加応募多数の場合は抽選になります。）</w:t>
            </w:r>
          </w:p>
        </w:tc>
      </w:tr>
      <w:tr w:rsidR="0063353E" w14:paraId="188C739A" w14:textId="77777777" w:rsidTr="005144A0">
        <w:tc>
          <w:tcPr>
            <w:tcW w:w="1168" w:type="dxa"/>
          </w:tcPr>
          <w:p w14:paraId="4BA97E84" w14:textId="77777777" w:rsidR="0063353E" w:rsidRPr="005144A0" w:rsidRDefault="0063353E" w:rsidP="005D08E2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◆その他</w:t>
            </w:r>
          </w:p>
        </w:tc>
        <w:tc>
          <w:tcPr>
            <w:tcW w:w="9430" w:type="dxa"/>
          </w:tcPr>
          <w:p w14:paraId="40675EA7" w14:textId="781B5A38" w:rsidR="0063353E" w:rsidRPr="005144A0" w:rsidRDefault="002430E2" w:rsidP="005D08E2">
            <w:pPr>
              <w:spacing w:line="300" w:lineRule="exact"/>
              <w:ind w:rightChars="-142" w:right="-341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・</w:t>
            </w:r>
            <w:r w:rsidR="00782B2B" w:rsidRPr="005144A0">
              <w:rPr>
                <w:rFonts w:ascii="Meiryo UI" w:eastAsia="Meiryo UI" w:hAnsi="Meiryo UI" w:hint="eastAsia"/>
                <w:szCs w:val="23"/>
              </w:rPr>
              <w:t>研修会には、</w:t>
            </w:r>
            <w:r w:rsidR="0063353E" w:rsidRPr="005144A0">
              <w:rPr>
                <w:rFonts w:ascii="Meiryo UI" w:eastAsia="Meiryo UI" w:hAnsi="Meiryo UI" w:hint="eastAsia"/>
                <w:szCs w:val="23"/>
              </w:rPr>
              <w:t>原則</w:t>
            </w:r>
            <w:r w:rsidR="00782B2B" w:rsidRPr="005144A0">
              <w:rPr>
                <w:rFonts w:ascii="Meiryo UI" w:eastAsia="Meiryo UI" w:hAnsi="Meiryo UI" w:hint="eastAsia"/>
                <w:szCs w:val="23"/>
              </w:rPr>
              <w:t>１</w:t>
            </w:r>
            <w:r w:rsidR="0063353E" w:rsidRPr="005144A0">
              <w:rPr>
                <w:rFonts w:ascii="Meiryo UI" w:eastAsia="Meiryo UI" w:hAnsi="Meiryo UI" w:hint="eastAsia"/>
                <w:szCs w:val="23"/>
              </w:rPr>
              <w:t>事業者当たり、</w:t>
            </w:r>
            <w:r w:rsidR="00782B2B" w:rsidRPr="005144A0">
              <w:rPr>
                <w:rFonts w:ascii="Meiryo UI" w:eastAsia="Meiryo UI" w:hAnsi="Meiryo UI" w:hint="eastAsia"/>
                <w:szCs w:val="23"/>
              </w:rPr>
              <w:t>２</w:t>
            </w:r>
            <w:r w:rsidR="0063353E" w:rsidRPr="005144A0">
              <w:rPr>
                <w:rFonts w:ascii="Meiryo UI" w:eastAsia="Meiryo UI" w:hAnsi="Meiryo UI" w:hint="eastAsia"/>
                <w:szCs w:val="23"/>
              </w:rPr>
              <w:t>名までの</w:t>
            </w:r>
            <w:r w:rsidR="00782B2B" w:rsidRPr="005144A0">
              <w:rPr>
                <w:rFonts w:ascii="Meiryo UI" w:eastAsia="Meiryo UI" w:hAnsi="Meiryo UI" w:hint="eastAsia"/>
                <w:szCs w:val="23"/>
              </w:rPr>
              <w:t>出席をお願いします。</w:t>
            </w:r>
          </w:p>
          <w:p w14:paraId="58A6F832" w14:textId="4C60FDBF" w:rsidR="006A78EF" w:rsidRPr="005144A0" w:rsidRDefault="002430E2" w:rsidP="005D08E2">
            <w:pPr>
              <w:spacing w:line="300" w:lineRule="exact"/>
              <w:ind w:rightChars="-142" w:right="-341"/>
              <w:rPr>
                <w:rFonts w:ascii="Meiryo UI" w:eastAsia="Meiryo UI" w:hAnsi="Meiryo UI"/>
                <w:spacing w:val="15"/>
                <w:w w:val="86"/>
                <w:kern w:val="0"/>
                <w:szCs w:val="23"/>
              </w:rPr>
            </w:pPr>
            <w:r w:rsidRPr="005144A0">
              <w:rPr>
                <w:rFonts w:ascii="Meiryo UI" w:eastAsia="Meiryo UI" w:hAnsi="Meiryo UI" w:hint="eastAsia"/>
                <w:kern w:val="0"/>
                <w:szCs w:val="23"/>
              </w:rPr>
              <w:t>・</w:t>
            </w:r>
            <w:r w:rsidR="004E7C7D" w:rsidRPr="005144A0">
              <w:rPr>
                <w:rFonts w:ascii="Meiryo UI" w:eastAsia="Meiryo UI" w:hAnsi="Meiryo UI" w:hint="eastAsia"/>
                <w:kern w:val="0"/>
                <w:szCs w:val="23"/>
              </w:rPr>
              <w:t>参加</w:t>
            </w:r>
            <w:r w:rsidR="00E76853" w:rsidRPr="005144A0">
              <w:rPr>
                <w:rFonts w:ascii="Meiryo UI" w:eastAsia="Meiryo UI" w:hAnsi="Meiryo UI" w:hint="eastAsia"/>
                <w:kern w:val="0"/>
                <w:szCs w:val="23"/>
              </w:rPr>
              <w:t>応募</w:t>
            </w:r>
            <w:r w:rsidR="004E7C7D" w:rsidRPr="005144A0">
              <w:rPr>
                <w:rFonts w:ascii="Meiryo UI" w:eastAsia="Meiryo UI" w:hAnsi="Meiryo UI" w:hint="eastAsia"/>
                <w:kern w:val="0"/>
                <w:szCs w:val="23"/>
              </w:rPr>
              <w:t>事業者が３</w:t>
            </w:r>
            <w:r w:rsidR="00E76853" w:rsidRPr="005144A0">
              <w:rPr>
                <w:rFonts w:ascii="Meiryo UI" w:eastAsia="Meiryo UI" w:hAnsi="Meiryo UI" w:hint="eastAsia"/>
                <w:kern w:val="0"/>
                <w:szCs w:val="23"/>
              </w:rPr>
              <w:t>社</w:t>
            </w:r>
            <w:r w:rsidR="004E7C7D" w:rsidRPr="005144A0">
              <w:rPr>
                <w:rFonts w:ascii="Meiryo UI" w:eastAsia="Meiryo UI" w:hAnsi="Meiryo UI" w:hint="eastAsia"/>
                <w:kern w:val="0"/>
                <w:szCs w:val="23"/>
              </w:rPr>
              <w:t>に満たない場合</w:t>
            </w:r>
            <w:r w:rsidR="00E76853" w:rsidRPr="005144A0">
              <w:rPr>
                <w:rFonts w:ascii="Meiryo UI" w:eastAsia="Meiryo UI" w:hAnsi="Meiryo UI" w:hint="eastAsia"/>
                <w:kern w:val="0"/>
                <w:szCs w:val="23"/>
              </w:rPr>
              <w:t>は、</w:t>
            </w:r>
            <w:r w:rsidR="006A78EF" w:rsidRPr="005144A0">
              <w:rPr>
                <w:rFonts w:ascii="Meiryo UI" w:eastAsia="Meiryo UI" w:hAnsi="Meiryo UI" w:hint="eastAsia"/>
                <w:kern w:val="0"/>
                <w:szCs w:val="23"/>
              </w:rPr>
              <w:t>研修会の開催を中止</w:t>
            </w:r>
            <w:r w:rsidR="00E76853" w:rsidRPr="005144A0">
              <w:rPr>
                <w:rFonts w:ascii="Meiryo UI" w:eastAsia="Meiryo UI" w:hAnsi="Meiryo UI" w:hint="eastAsia"/>
                <w:kern w:val="0"/>
                <w:szCs w:val="23"/>
              </w:rPr>
              <w:t>します</w:t>
            </w:r>
            <w:r w:rsidR="004E7C7D" w:rsidRPr="005144A0">
              <w:rPr>
                <w:rFonts w:ascii="Meiryo UI" w:eastAsia="Meiryo UI" w:hAnsi="Meiryo UI" w:hint="eastAsia"/>
                <w:kern w:val="0"/>
                <w:szCs w:val="23"/>
              </w:rPr>
              <w:t>。</w:t>
            </w:r>
          </w:p>
        </w:tc>
      </w:tr>
      <w:tr w:rsidR="00106680" w14:paraId="038E3D5B" w14:textId="77777777" w:rsidTr="005144A0">
        <w:tc>
          <w:tcPr>
            <w:tcW w:w="1168" w:type="dxa"/>
          </w:tcPr>
          <w:p w14:paraId="5F3BA1D3" w14:textId="77777777" w:rsidR="00106680" w:rsidRPr="005144A0" w:rsidRDefault="0042015C" w:rsidP="005D08E2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ascii="Meiryo UI" w:eastAsia="Meiryo UI" w:hAnsi="Meiryo UI"/>
                <w:szCs w:val="23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◆</w:t>
            </w:r>
            <w:r w:rsidRPr="005144A0">
              <w:rPr>
                <w:rFonts w:ascii="Meiryo UI" w:eastAsia="Meiryo UI" w:hAnsi="Meiryo UI" w:hint="eastAsia"/>
                <w:kern w:val="0"/>
                <w:szCs w:val="23"/>
              </w:rPr>
              <w:t>申込み</w:t>
            </w:r>
          </w:p>
        </w:tc>
        <w:tc>
          <w:tcPr>
            <w:tcW w:w="9430" w:type="dxa"/>
          </w:tcPr>
          <w:p w14:paraId="0DBC156A" w14:textId="525D40EC" w:rsidR="00106680" w:rsidRPr="005144A0" w:rsidRDefault="0042015C" w:rsidP="005D08E2">
            <w:pPr>
              <w:spacing w:line="300" w:lineRule="exact"/>
              <w:rPr>
                <w:rFonts w:ascii="Meiryo UI" w:eastAsia="Meiryo UI" w:hAnsi="Meiryo UI"/>
                <w:b/>
                <w:color w:val="FF0000"/>
                <w:szCs w:val="23"/>
                <w:u w:val="single"/>
              </w:rPr>
            </w:pPr>
            <w:r w:rsidRPr="005144A0">
              <w:rPr>
                <w:rFonts w:ascii="Meiryo UI" w:eastAsia="Meiryo UI" w:hAnsi="Meiryo UI" w:hint="eastAsia"/>
                <w:szCs w:val="23"/>
              </w:rPr>
              <w:t>下記に必要事項を御記入の上、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令和</w:t>
            </w:r>
            <w:r w:rsidR="00E76853"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６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年</w:t>
            </w:r>
            <w:r w:rsidR="000B3BF3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９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月</w:t>
            </w:r>
            <w:r w:rsidR="000B3BF3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２</w:t>
            </w:r>
            <w:r w:rsidR="00E76853"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０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日（</w:t>
            </w:r>
            <w:r w:rsidR="001E7ED9"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金</w:t>
            </w:r>
            <w:r w:rsidRPr="005144A0">
              <w:rPr>
                <w:rFonts w:ascii="Meiryo UI" w:eastAsia="Meiryo UI" w:hAnsi="Meiryo UI" w:hint="eastAsia"/>
                <w:b/>
                <w:color w:val="FF0000"/>
                <w:szCs w:val="23"/>
                <w:u w:val="single"/>
              </w:rPr>
              <w:t>）</w:t>
            </w:r>
            <w:r w:rsidRPr="005144A0">
              <w:rPr>
                <w:rFonts w:ascii="Meiryo UI" w:eastAsia="Meiryo UI" w:hAnsi="Meiryo UI" w:hint="eastAsia"/>
                <w:szCs w:val="23"/>
              </w:rPr>
              <w:t>までに、</w:t>
            </w:r>
            <w:r w:rsidR="00577AD8" w:rsidRPr="005144A0">
              <w:rPr>
                <w:rFonts w:ascii="Meiryo UI" w:eastAsia="Meiryo UI" w:hAnsi="Meiryo UI" w:hint="eastAsia"/>
                <w:szCs w:val="23"/>
              </w:rPr>
              <w:t>メール</w:t>
            </w:r>
            <w:r w:rsidRPr="005144A0">
              <w:rPr>
                <w:rFonts w:ascii="Meiryo UI" w:eastAsia="Meiryo UI" w:hAnsi="Meiryo UI" w:hint="eastAsia"/>
                <w:szCs w:val="23"/>
              </w:rPr>
              <w:t>又は</w:t>
            </w:r>
            <w:r w:rsidR="00577AD8" w:rsidRPr="005144A0">
              <w:rPr>
                <w:rFonts w:ascii="Meiryo UI" w:eastAsia="Meiryo UI" w:hAnsi="Meiryo UI" w:hint="eastAsia"/>
                <w:szCs w:val="23"/>
              </w:rPr>
              <w:t>ＦＡＸ</w:t>
            </w:r>
            <w:r w:rsidRPr="005144A0">
              <w:rPr>
                <w:rFonts w:ascii="Meiryo UI" w:eastAsia="Meiryo UI" w:hAnsi="Meiryo UI" w:hint="eastAsia"/>
                <w:szCs w:val="23"/>
              </w:rPr>
              <w:t>。</w:t>
            </w:r>
          </w:p>
        </w:tc>
      </w:tr>
    </w:tbl>
    <w:tbl>
      <w:tblPr>
        <w:tblpPr w:leftFromText="142" w:rightFromText="142" w:vertAnchor="page" w:horzAnchor="margin" w:tblpX="112" w:tblpY="9811"/>
        <w:tblW w:w="1047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3753"/>
        <w:gridCol w:w="372"/>
        <w:gridCol w:w="1470"/>
        <w:gridCol w:w="3223"/>
      </w:tblGrid>
      <w:tr w:rsidR="008B0695" w14:paraId="433CC219" w14:textId="77777777" w:rsidTr="005D08E2">
        <w:trPr>
          <w:trHeight w:val="482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292356" w14:textId="77777777" w:rsidR="008B0695" w:rsidRPr="008B0695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kern w:val="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</w:rPr>
              <w:t>事業所名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D5D9A" w14:textId="77777777" w:rsidR="008B0695" w:rsidRPr="008B0695" w:rsidRDefault="008B0695" w:rsidP="005D08E2">
            <w:pPr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  <w:sz w:val="22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0695" w14:paraId="778810EB" w14:textId="77777777" w:rsidTr="005D08E2">
        <w:trPr>
          <w:trHeight w:val="48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EF1B51" w14:textId="77777777" w:rsidR="008B0695" w:rsidRPr="008B0695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kern w:val="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</w:rPr>
              <w:t>事業所所在地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AAEC" w14:textId="77777777" w:rsidR="008B0695" w:rsidRPr="008B0695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  <w:sz w:val="18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〒</w:t>
            </w:r>
          </w:p>
          <w:p w14:paraId="7764F7EC" w14:textId="77777777" w:rsidR="008B0695" w:rsidRPr="008B0695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</w:rPr>
            </w:pPr>
          </w:p>
        </w:tc>
      </w:tr>
      <w:tr w:rsidR="008B0695" w14:paraId="3785A00B" w14:textId="77777777" w:rsidTr="005D08E2">
        <w:trPr>
          <w:trHeight w:val="48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DEEB3" w14:textId="77777777" w:rsidR="008B0695" w:rsidRPr="008B0695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kern w:val="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</w:rPr>
              <w:t>代表者名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9276" w14:textId="775373C8" w:rsidR="008B0695" w:rsidRPr="008B0695" w:rsidRDefault="008B0695" w:rsidP="005D08E2">
            <w:pPr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18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 xml:space="preserve">役職・氏名　</w:t>
            </w:r>
          </w:p>
        </w:tc>
      </w:tr>
      <w:tr w:rsidR="008B0695" w14:paraId="65830F49" w14:textId="77777777" w:rsidTr="005D08E2">
        <w:trPr>
          <w:trHeight w:val="482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59A47C" w14:textId="77777777" w:rsidR="008B0695" w:rsidRPr="008B0695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kern w:val="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</w:rPr>
              <w:t>業種等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DE66" w14:textId="77777777" w:rsidR="008B0695" w:rsidRPr="008B0695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EBAF1E" w14:textId="77777777" w:rsidR="008B0695" w:rsidRPr="008B0695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kern w:val="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</w:rPr>
              <w:t>従業員数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759" w14:textId="77777777" w:rsidR="008B0695" w:rsidRPr="008B0695" w:rsidRDefault="008B0695" w:rsidP="005D08E2">
            <w:pPr>
              <w:widowControl/>
              <w:spacing w:line="320" w:lineRule="exact"/>
              <w:jc w:val="right"/>
              <w:rPr>
                <w:rFonts w:ascii="Meiryo UI" w:eastAsia="Meiryo UI" w:hAnsi="Meiryo UI"/>
                <w:color w:val="000000"/>
                <w:kern w:val="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</w:rPr>
              <w:t>人</w:t>
            </w:r>
          </w:p>
        </w:tc>
      </w:tr>
      <w:tr w:rsidR="008B0695" w14:paraId="4676D1AE" w14:textId="77777777" w:rsidTr="005D08E2">
        <w:trPr>
          <w:trHeight w:val="482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EE4A65" w14:textId="77777777" w:rsidR="008B0695" w:rsidRPr="008B0695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kern w:val="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</w:rPr>
              <w:t>参加者氏名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D98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18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氏名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9F16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氏名</w:t>
            </w:r>
          </w:p>
        </w:tc>
      </w:tr>
      <w:tr w:rsidR="008B0695" w14:paraId="7C122292" w14:textId="77777777" w:rsidTr="005D08E2">
        <w:trPr>
          <w:trHeight w:val="482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56CD03" w14:textId="77777777" w:rsidR="008B0695" w:rsidRPr="008B0695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CCE6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所属・役職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611C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18"/>
              </w:rPr>
              <w:t>所属・役職</w:t>
            </w:r>
          </w:p>
        </w:tc>
      </w:tr>
      <w:tr w:rsidR="008B0695" w14:paraId="41222883" w14:textId="77777777" w:rsidTr="005D08E2">
        <w:trPr>
          <w:trHeight w:val="482"/>
        </w:trPr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C52C1B" w14:textId="77777777" w:rsidR="008B0695" w:rsidRPr="008B0695" w:rsidRDefault="008B0695" w:rsidP="005D08E2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kern w:val="0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</w:rPr>
              <w:t>連絡先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565" w14:textId="77777777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1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21"/>
              </w:rPr>
              <w:t>（電話）　　　　　　　　　　　　　　　　　　　　　（FAX</w:t>
            </w:r>
            <w:r w:rsidRPr="008B0695">
              <w:rPr>
                <w:rFonts w:ascii="Meiryo UI" w:eastAsia="Meiryo UI" w:hAnsi="Meiryo UI"/>
                <w:color w:val="000000"/>
                <w:kern w:val="0"/>
                <w:sz w:val="21"/>
              </w:rPr>
              <w:t>）</w:t>
            </w:r>
          </w:p>
        </w:tc>
      </w:tr>
      <w:tr w:rsidR="008B0695" w14:paraId="598961AB" w14:textId="77777777" w:rsidTr="005D08E2">
        <w:trPr>
          <w:trHeight w:val="482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78F4BE" w14:textId="77777777" w:rsidR="008B0695" w:rsidRPr="008B0695" w:rsidRDefault="008B0695" w:rsidP="005D08E2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color w:val="000000"/>
                <w:kern w:val="0"/>
              </w:rPr>
            </w:pP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FDFA" w14:textId="2E71D1F3" w:rsidR="008B0695" w:rsidRPr="008B0695" w:rsidRDefault="008B0695" w:rsidP="005D08E2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kern w:val="0"/>
                <w:sz w:val="21"/>
              </w:rPr>
            </w:pP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21"/>
              </w:rPr>
              <w:t xml:space="preserve">（E-mail)　　　　　　　　　　　　　</w:t>
            </w:r>
            <w:r>
              <w:rPr>
                <w:rFonts w:ascii="Meiryo UI" w:eastAsia="Meiryo UI" w:hAnsi="Meiryo UI" w:hint="eastAsia"/>
                <w:color w:val="000000"/>
                <w:kern w:val="0"/>
                <w:sz w:val="21"/>
              </w:rPr>
              <w:t xml:space="preserve">　　　</w:t>
            </w:r>
            <w:r w:rsidRPr="008B0695">
              <w:rPr>
                <w:rFonts w:ascii="Meiryo UI" w:eastAsia="Meiryo UI" w:hAnsi="Meiryo UI" w:hint="eastAsia"/>
                <w:color w:val="000000"/>
                <w:kern w:val="0"/>
                <w:sz w:val="21"/>
              </w:rPr>
              <w:t xml:space="preserve">　　　　　　　＠</w:t>
            </w:r>
          </w:p>
        </w:tc>
      </w:tr>
    </w:tbl>
    <w:tbl>
      <w:tblPr>
        <w:tblStyle w:val="ac"/>
        <w:tblpPr w:leftFromText="142" w:rightFromText="142" w:vertAnchor="page" w:horzAnchor="margin" w:tblpX="108" w:tblpY="14311"/>
        <w:tblW w:w="0" w:type="auto"/>
        <w:tblLook w:val="04A0" w:firstRow="1" w:lastRow="0" w:firstColumn="1" w:lastColumn="0" w:noHBand="0" w:noVBand="1"/>
      </w:tblPr>
      <w:tblGrid>
        <w:gridCol w:w="1668"/>
        <w:gridCol w:w="8822"/>
      </w:tblGrid>
      <w:tr w:rsidR="008B0695" w14:paraId="1E62C372" w14:textId="77777777" w:rsidTr="005D08E2">
        <w:trPr>
          <w:trHeight w:val="1379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210F8DA" w14:textId="77777777" w:rsidR="008B0695" w:rsidRPr="008B0695" w:rsidRDefault="008B0695" w:rsidP="008B0695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8B0695">
              <w:rPr>
                <w:rFonts w:ascii="Meiryo UI" w:eastAsia="Meiryo UI" w:hAnsi="Meiryo UI" w:hint="eastAsia"/>
                <w:sz w:val="22"/>
                <w:szCs w:val="24"/>
              </w:rPr>
              <w:t>参加申込・</w:t>
            </w:r>
          </w:p>
          <w:p w14:paraId="4027A906" w14:textId="77777777" w:rsidR="008B0695" w:rsidRPr="008B0695" w:rsidRDefault="008B0695" w:rsidP="008B0695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</w:rPr>
            </w:pPr>
            <w:r w:rsidRPr="008B0695">
              <w:rPr>
                <w:rFonts w:ascii="Meiryo UI" w:eastAsia="Meiryo UI" w:hAnsi="Meiryo UI" w:hint="eastAsia"/>
                <w:sz w:val="22"/>
                <w:szCs w:val="24"/>
              </w:rPr>
              <w:t>お問い合わせ</w:t>
            </w:r>
          </w:p>
        </w:tc>
        <w:tc>
          <w:tcPr>
            <w:tcW w:w="8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C1F40" w14:textId="56963120" w:rsidR="008B0695" w:rsidRPr="008B0695" w:rsidRDefault="000F7342" w:rsidP="008B0695">
            <w:pPr>
              <w:spacing w:line="300" w:lineRule="exact"/>
              <w:ind w:firstLineChars="50" w:firstLine="120"/>
              <w:rPr>
                <w:rFonts w:ascii="Meiryo UI" w:eastAsia="Meiryo UI" w:hAnsi="Meiryo UI"/>
                <w:b/>
                <w:szCs w:val="24"/>
              </w:rPr>
            </w:pPr>
            <w:r>
              <w:rPr>
                <w:rFonts w:ascii="Meiryo UI" w:eastAsia="Meiryo UI" w:hAnsi="Meiryo UI" w:hint="eastAsia"/>
                <w:b/>
                <w:szCs w:val="24"/>
              </w:rPr>
              <w:t>富士見市</w:t>
            </w:r>
            <w:r w:rsidR="008B0695" w:rsidRPr="008B0695">
              <w:rPr>
                <w:rFonts w:ascii="Meiryo UI" w:eastAsia="Meiryo UI" w:hAnsi="Meiryo UI" w:hint="eastAsia"/>
                <w:b/>
                <w:szCs w:val="24"/>
              </w:rPr>
              <w:t xml:space="preserve">役所　</w:t>
            </w:r>
            <w:r>
              <w:rPr>
                <w:rFonts w:ascii="Meiryo UI" w:eastAsia="Meiryo UI" w:hAnsi="Meiryo UI" w:hint="eastAsia"/>
                <w:b/>
                <w:szCs w:val="24"/>
              </w:rPr>
              <w:t>環境</w:t>
            </w:r>
            <w:r w:rsidR="008B0695" w:rsidRPr="008B0695">
              <w:rPr>
                <w:rFonts w:ascii="Meiryo UI" w:eastAsia="Meiryo UI" w:hAnsi="Meiryo UI" w:hint="eastAsia"/>
                <w:b/>
                <w:szCs w:val="24"/>
              </w:rPr>
              <w:t xml:space="preserve">課　</w:t>
            </w:r>
            <w:r w:rsidR="001825F5">
              <w:rPr>
                <w:rFonts w:ascii="Meiryo UI" w:eastAsia="Meiryo UI" w:hAnsi="Meiryo UI" w:hint="eastAsia"/>
                <w:b/>
                <w:szCs w:val="24"/>
              </w:rPr>
              <w:t>環境</w:t>
            </w:r>
            <w:r>
              <w:rPr>
                <w:rFonts w:ascii="Meiryo UI" w:eastAsia="Meiryo UI" w:hAnsi="Meiryo UI" w:hint="eastAsia"/>
                <w:b/>
                <w:szCs w:val="24"/>
              </w:rPr>
              <w:t>保全係</w:t>
            </w:r>
          </w:p>
          <w:p w14:paraId="3697AC72" w14:textId="32E4AE30" w:rsidR="008B0695" w:rsidRPr="008B0695" w:rsidRDefault="008B0695" w:rsidP="008B0695">
            <w:pPr>
              <w:spacing w:line="30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 w:rsidRPr="008B0695">
              <w:rPr>
                <w:rFonts w:ascii="Meiryo UI" w:eastAsia="Meiryo UI" w:hAnsi="Meiryo UI" w:hint="eastAsia"/>
                <w:sz w:val="22"/>
                <w:szCs w:val="24"/>
              </w:rPr>
              <w:t>〒</w:t>
            </w:r>
            <w:r w:rsidR="000F7342">
              <w:rPr>
                <w:rFonts w:ascii="Meiryo UI" w:eastAsia="Meiryo UI" w:hAnsi="Meiryo UI" w:hint="eastAsia"/>
                <w:sz w:val="22"/>
                <w:szCs w:val="24"/>
              </w:rPr>
              <w:t>354-8511</w:t>
            </w:r>
            <w:r w:rsidR="001825F5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 w:rsidR="001825F5" w:rsidRPr="001825F5">
              <w:rPr>
                <w:rFonts w:ascii="Meiryo UI" w:eastAsia="Meiryo UI" w:hAnsi="Meiryo UI" w:hint="eastAsia"/>
                <w:sz w:val="22"/>
                <w:szCs w:val="24"/>
              </w:rPr>
              <w:t>埼玉県富士見市大字鶴馬1800番地の1</w:t>
            </w:r>
          </w:p>
          <w:p w14:paraId="73BF7537" w14:textId="3E95FC55" w:rsidR="008B0695" w:rsidRPr="008B0695" w:rsidRDefault="008B0695" w:rsidP="008B0695">
            <w:pPr>
              <w:spacing w:line="300" w:lineRule="exact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 w:rsidRPr="008B0695">
              <w:rPr>
                <w:rFonts w:ascii="Meiryo UI" w:eastAsia="Meiryo UI" w:hAnsi="Meiryo UI" w:hint="eastAsia"/>
                <w:sz w:val="22"/>
                <w:szCs w:val="24"/>
              </w:rPr>
              <w:t>TEL</w:t>
            </w:r>
            <w:r w:rsidR="001825F5">
              <w:rPr>
                <w:rFonts w:ascii="Meiryo UI" w:eastAsia="Meiryo UI" w:hAnsi="Meiryo UI"/>
                <w:sz w:val="22"/>
                <w:szCs w:val="24"/>
              </w:rPr>
              <w:t xml:space="preserve"> </w:t>
            </w:r>
            <w:r w:rsidR="001825F5">
              <w:rPr>
                <w:rFonts w:ascii="Meiryo UI" w:eastAsia="Meiryo UI" w:hAnsi="Meiryo UI" w:hint="eastAsia"/>
                <w:sz w:val="22"/>
                <w:szCs w:val="24"/>
              </w:rPr>
              <w:t>049-252-7129</w:t>
            </w:r>
            <w:r w:rsidRPr="008B0695">
              <w:rPr>
                <w:rFonts w:ascii="Meiryo UI" w:eastAsia="Meiryo UI" w:hAnsi="Meiryo UI" w:hint="eastAsia"/>
                <w:sz w:val="22"/>
                <w:szCs w:val="24"/>
              </w:rPr>
              <w:t xml:space="preserve">（直通）　FAX　</w:t>
            </w:r>
            <w:r w:rsidR="000F7342">
              <w:rPr>
                <w:rFonts w:ascii="Meiryo UI" w:eastAsia="Meiryo UI" w:hAnsi="Meiryo UI" w:hint="eastAsia"/>
                <w:sz w:val="22"/>
                <w:szCs w:val="24"/>
              </w:rPr>
              <w:t>049-253-2700</w:t>
            </w:r>
          </w:p>
          <w:p w14:paraId="1300BD16" w14:textId="66743695" w:rsidR="008B0695" w:rsidRPr="008B0695" w:rsidRDefault="008B0695" w:rsidP="008B0695">
            <w:pPr>
              <w:spacing w:line="300" w:lineRule="exact"/>
              <w:ind w:firstLineChars="50" w:firstLine="110"/>
              <w:rPr>
                <w:rFonts w:ascii="Meiryo UI" w:eastAsia="Meiryo UI" w:hAnsi="Meiryo UI"/>
                <w:b/>
                <w:color w:val="FFFFFF" w:themeColor="background1"/>
              </w:rPr>
            </w:pPr>
            <w:r w:rsidRPr="008B0695">
              <w:rPr>
                <w:rFonts w:ascii="Meiryo UI" w:eastAsia="Meiryo UI" w:hAnsi="Meiryo UI" w:hint="eastAsia"/>
                <w:sz w:val="22"/>
                <w:szCs w:val="24"/>
              </w:rPr>
              <w:t xml:space="preserve">Eメール　</w:t>
            </w:r>
            <w:r w:rsidR="001825F5">
              <w:rPr>
                <w:rFonts w:ascii="Meiryo UI" w:eastAsia="Meiryo UI" w:hAnsi="Meiryo UI" w:hint="eastAsia"/>
                <w:sz w:val="22"/>
                <w:szCs w:val="24"/>
              </w:rPr>
              <w:t>k</w:t>
            </w:r>
            <w:r w:rsidR="000F7342">
              <w:rPr>
                <w:rFonts w:ascii="Meiryo UI" w:eastAsia="Meiryo UI" w:hAnsi="Meiryo UI" w:hint="eastAsia"/>
                <w:sz w:val="22"/>
                <w:szCs w:val="24"/>
              </w:rPr>
              <w:t>ankyo＠city.</w:t>
            </w:r>
            <w:r w:rsidR="00F748EC">
              <w:rPr>
                <w:rFonts w:ascii="Meiryo UI" w:eastAsia="Meiryo UI" w:hAnsi="Meiryo UI" w:hint="eastAsia"/>
                <w:sz w:val="22"/>
                <w:szCs w:val="24"/>
              </w:rPr>
              <w:t>fujimi.</w:t>
            </w:r>
            <w:r w:rsidR="000F7342">
              <w:rPr>
                <w:rFonts w:ascii="Meiryo UI" w:eastAsia="Meiryo UI" w:hAnsi="Meiryo UI" w:hint="eastAsia"/>
                <w:sz w:val="22"/>
                <w:szCs w:val="24"/>
              </w:rPr>
              <w:t>saitama.jp</w:t>
            </w:r>
            <w:bookmarkStart w:id="2" w:name="_GoBack"/>
            <w:bookmarkEnd w:id="2"/>
          </w:p>
        </w:tc>
      </w:tr>
    </w:tbl>
    <w:p w14:paraId="7D13A127" w14:textId="77777777" w:rsidR="00BB3361" w:rsidRDefault="00BB3361" w:rsidP="008B0695">
      <w:pPr>
        <w:spacing w:line="100" w:lineRule="exact"/>
        <w:rPr>
          <w:rFonts w:ascii="HG丸ｺﾞｼｯｸM-PRO" w:eastAsia="HG丸ｺﾞｼｯｸM-PRO" w:hAnsi="HG丸ｺﾞｼｯｸM-PRO"/>
          <w:b/>
          <w:color w:val="FFFFFF" w:themeColor="background1"/>
        </w:rPr>
      </w:pPr>
    </w:p>
    <w:p w14:paraId="5A8FFD61" w14:textId="2E805B1F" w:rsidR="006F4141" w:rsidRPr="001B0CA9" w:rsidRDefault="006F4141" w:rsidP="002430E2">
      <w:pPr>
        <w:rPr>
          <w:rFonts w:asciiTheme="minorEastAsia" w:hAnsiTheme="minorEastAsia"/>
          <w:color w:val="000000" w:themeColor="text1"/>
        </w:rPr>
      </w:pPr>
    </w:p>
    <w:sectPr w:rsidR="006F4141" w:rsidRPr="001B0CA9" w:rsidSect="00345B6A">
      <w:pgSz w:w="11906" w:h="16838"/>
      <w:pgMar w:top="454" w:right="680" w:bottom="454" w:left="680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7551E" w14:textId="77777777" w:rsidR="0047120A" w:rsidRDefault="0047120A">
      <w:r>
        <w:separator/>
      </w:r>
    </w:p>
  </w:endnote>
  <w:endnote w:type="continuationSeparator" w:id="0">
    <w:p w14:paraId="214ABA4C" w14:textId="77777777" w:rsidR="0047120A" w:rsidRDefault="0047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45660" w14:textId="77777777" w:rsidR="0047120A" w:rsidRDefault="0047120A">
      <w:r>
        <w:separator/>
      </w:r>
    </w:p>
  </w:footnote>
  <w:footnote w:type="continuationSeparator" w:id="0">
    <w:p w14:paraId="581112BD" w14:textId="77777777" w:rsidR="0047120A" w:rsidRDefault="0047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476D"/>
    <w:multiLevelType w:val="hybridMultilevel"/>
    <w:tmpl w:val="B39041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80"/>
    <w:rsid w:val="00004FEE"/>
    <w:rsid w:val="0000786D"/>
    <w:rsid w:val="000143BF"/>
    <w:rsid w:val="00031449"/>
    <w:rsid w:val="00031F6E"/>
    <w:rsid w:val="00033F52"/>
    <w:rsid w:val="000572F9"/>
    <w:rsid w:val="00063B1E"/>
    <w:rsid w:val="00085601"/>
    <w:rsid w:val="000940BB"/>
    <w:rsid w:val="000952E8"/>
    <w:rsid w:val="00095943"/>
    <w:rsid w:val="000B3BF3"/>
    <w:rsid w:val="000B665C"/>
    <w:rsid w:val="000C3AC5"/>
    <w:rsid w:val="000C3EF7"/>
    <w:rsid w:val="000D0F3C"/>
    <w:rsid w:val="000E296F"/>
    <w:rsid w:val="000F29CB"/>
    <w:rsid w:val="000F7342"/>
    <w:rsid w:val="00106680"/>
    <w:rsid w:val="0011072D"/>
    <w:rsid w:val="00110A4C"/>
    <w:rsid w:val="001132B2"/>
    <w:rsid w:val="00114761"/>
    <w:rsid w:val="00117649"/>
    <w:rsid w:val="00152C7D"/>
    <w:rsid w:val="001531ED"/>
    <w:rsid w:val="00165A99"/>
    <w:rsid w:val="00181A7B"/>
    <w:rsid w:val="001825F5"/>
    <w:rsid w:val="00182BA1"/>
    <w:rsid w:val="001B0CA9"/>
    <w:rsid w:val="001B4D69"/>
    <w:rsid w:val="001E4216"/>
    <w:rsid w:val="001E7ED9"/>
    <w:rsid w:val="001F7E52"/>
    <w:rsid w:val="00203560"/>
    <w:rsid w:val="00210803"/>
    <w:rsid w:val="002134A1"/>
    <w:rsid w:val="00221B86"/>
    <w:rsid w:val="00222E34"/>
    <w:rsid w:val="00237478"/>
    <w:rsid w:val="002430E2"/>
    <w:rsid w:val="00256E98"/>
    <w:rsid w:val="0026453F"/>
    <w:rsid w:val="002B2F74"/>
    <w:rsid w:val="002C36CE"/>
    <w:rsid w:val="002F20FA"/>
    <w:rsid w:val="003101F3"/>
    <w:rsid w:val="003170AA"/>
    <w:rsid w:val="00345B6A"/>
    <w:rsid w:val="003463D0"/>
    <w:rsid w:val="0035251F"/>
    <w:rsid w:val="00362BCF"/>
    <w:rsid w:val="0037193F"/>
    <w:rsid w:val="00392AA0"/>
    <w:rsid w:val="003D6A9B"/>
    <w:rsid w:val="003D7B23"/>
    <w:rsid w:val="003E6A46"/>
    <w:rsid w:val="004000E4"/>
    <w:rsid w:val="0041093A"/>
    <w:rsid w:val="00412F95"/>
    <w:rsid w:val="004150BC"/>
    <w:rsid w:val="0042015C"/>
    <w:rsid w:val="004307B6"/>
    <w:rsid w:val="00430D1F"/>
    <w:rsid w:val="00444718"/>
    <w:rsid w:val="00463AD6"/>
    <w:rsid w:val="00463AD7"/>
    <w:rsid w:val="0047120A"/>
    <w:rsid w:val="00474253"/>
    <w:rsid w:val="004850B2"/>
    <w:rsid w:val="00493853"/>
    <w:rsid w:val="004B3816"/>
    <w:rsid w:val="004C0731"/>
    <w:rsid w:val="004C46AA"/>
    <w:rsid w:val="004E7C7D"/>
    <w:rsid w:val="004F0954"/>
    <w:rsid w:val="004F3C4C"/>
    <w:rsid w:val="004F4396"/>
    <w:rsid w:val="00513758"/>
    <w:rsid w:val="005144A0"/>
    <w:rsid w:val="005537A1"/>
    <w:rsid w:val="00577AD8"/>
    <w:rsid w:val="00583B57"/>
    <w:rsid w:val="00585194"/>
    <w:rsid w:val="00587802"/>
    <w:rsid w:val="005900C1"/>
    <w:rsid w:val="00597C4D"/>
    <w:rsid w:val="005C5C80"/>
    <w:rsid w:val="005D08E2"/>
    <w:rsid w:val="005D67A0"/>
    <w:rsid w:val="00606ED2"/>
    <w:rsid w:val="00622843"/>
    <w:rsid w:val="0063353E"/>
    <w:rsid w:val="00634B46"/>
    <w:rsid w:val="00662CF1"/>
    <w:rsid w:val="00681BDD"/>
    <w:rsid w:val="006A023D"/>
    <w:rsid w:val="006A1E55"/>
    <w:rsid w:val="006A78EF"/>
    <w:rsid w:val="006B04DF"/>
    <w:rsid w:val="006C3159"/>
    <w:rsid w:val="006D0A88"/>
    <w:rsid w:val="006D7102"/>
    <w:rsid w:val="006F0FF3"/>
    <w:rsid w:val="006F4141"/>
    <w:rsid w:val="00730D70"/>
    <w:rsid w:val="007576AC"/>
    <w:rsid w:val="00764610"/>
    <w:rsid w:val="007661C9"/>
    <w:rsid w:val="007752D8"/>
    <w:rsid w:val="00782B2B"/>
    <w:rsid w:val="007839E2"/>
    <w:rsid w:val="00787F64"/>
    <w:rsid w:val="007904DF"/>
    <w:rsid w:val="007954E2"/>
    <w:rsid w:val="007A4489"/>
    <w:rsid w:val="007A74BE"/>
    <w:rsid w:val="007B07C3"/>
    <w:rsid w:val="007B12A4"/>
    <w:rsid w:val="007B5172"/>
    <w:rsid w:val="0080301F"/>
    <w:rsid w:val="0081259C"/>
    <w:rsid w:val="0084004E"/>
    <w:rsid w:val="0085760E"/>
    <w:rsid w:val="00865098"/>
    <w:rsid w:val="00865C73"/>
    <w:rsid w:val="0087525E"/>
    <w:rsid w:val="00881C9E"/>
    <w:rsid w:val="008873CD"/>
    <w:rsid w:val="008A1E5B"/>
    <w:rsid w:val="008A6024"/>
    <w:rsid w:val="008B0695"/>
    <w:rsid w:val="008B3ECC"/>
    <w:rsid w:val="008D4C6D"/>
    <w:rsid w:val="008E3EFB"/>
    <w:rsid w:val="008E6BEF"/>
    <w:rsid w:val="00902BB0"/>
    <w:rsid w:val="009052CB"/>
    <w:rsid w:val="009067DE"/>
    <w:rsid w:val="00923F15"/>
    <w:rsid w:val="00942568"/>
    <w:rsid w:val="00944E4E"/>
    <w:rsid w:val="00953925"/>
    <w:rsid w:val="00957DFF"/>
    <w:rsid w:val="00985281"/>
    <w:rsid w:val="0099134C"/>
    <w:rsid w:val="009B7C45"/>
    <w:rsid w:val="00A05DD3"/>
    <w:rsid w:val="00A1319E"/>
    <w:rsid w:val="00A25744"/>
    <w:rsid w:val="00A8060D"/>
    <w:rsid w:val="00A85E6C"/>
    <w:rsid w:val="00A90A38"/>
    <w:rsid w:val="00AA28DA"/>
    <w:rsid w:val="00AB29E3"/>
    <w:rsid w:val="00AE4A43"/>
    <w:rsid w:val="00AF1707"/>
    <w:rsid w:val="00AF2A30"/>
    <w:rsid w:val="00AF3FE6"/>
    <w:rsid w:val="00AF7AFE"/>
    <w:rsid w:val="00B11561"/>
    <w:rsid w:val="00B22625"/>
    <w:rsid w:val="00B2674D"/>
    <w:rsid w:val="00B27D33"/>
    <w:rsid w:val="00B30E8E"/>
    <w:rsid w:val="00B56AA3"/>
    <w:rsid w:val="00B63AC2"/>
    <w:rsid w:val="00B74972"/>
    <w:rsid w:val="00B92E57"/>
    <w:rsid w:val="00BB3361"/>
    <w:rsid w:val="00BB44E3"/>
    <w:rsid w:val="00C35439"/>
    <w:rsid w:val="00C37062"/>
    <w:rsid w:val="00C377C2"/>
    <w:rsid w:val="00C45B69"/>
    <w:rsid w:val="00C6507A"/>
    <w:rsid w:val="00C8328B"/>
    <w:rsid w:val="00C90C5F"/>
    <w:rsid w:val="00CA59AD"/>
    <w:rsid w:val="00CB3527"/>
    <w:rsid w:val="00CB7F3D"/>
    <w:rsid w:val="00CD4799"/>
    <w:rsid w:val="00CF62F4"/>
    <w:rsid w:val="00D06972"/>
    <w:rsid w:val="00D33BC0"/>
    <w:rsid w:val="00D408A8"/>
    <w:rsid w:val="00D41BD3"/>
    <w:rsid w:val="00D42459"/>
    <w:rsid w:val="00D44A42"/>
    <w:rsid w:val="00D675A6"/>
    <w:rsid w:val="00D97D6D"/>
    <w:rsid w:val="00DA7056"/>
    <w:rsid w:val="00DB5741"/>
    <w:rsid w:val="00DC0DEE"/>
    <w:rsid w:val="00DE37E1"/>
    <w:rsid w:val="00DE38EF"/>
    <w:rsid w:val="00E07880"/>
    <w:rsid w:val="00E14441"/>
    <w:rsid w:val="00E22AF1"/>
    <w:rsid w:val="00E22F86"/>
    <w:rsid w:val="00E25973"/>
    <w:rsid w:val="00E27671"/>
    <w:rsid w:val="00E35B19"/>
    <w:rsid w:val="00E76853"/>
    <w:rsid w:val="00E81DDF"/>
    <w:rsid w:val="00EA7635"/>
    <w:rsid w:val="00EC0143"/>
    <w:rsid w:val="00EC117D"/>
    <w:rsid w:val="00ED1B47"/>
    <w:rsid w:val="00EE0C90"/>
    <w:rsid w:val="00EE1A47"/>
    <w:rsid w:val="00F026D6"/>
    <w:rsid w:val="00F02A5A"/>
    <w:rsid w:val="00F6223A"/>
    <w:rsid w:val="00F748EC"/>
    <w:rsid w:val="00F9508C"/>
    <w:rsid w:val="00FA7395"/>
    <w:rsid w:val="00FA7E28"/>
    <w:rsid w:val="00F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7A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ＭＳ 明朝" w:eastAsia="ＭＳ 明朝" w:hAnsi="ＭＳ 明朝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BC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CB3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3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0387-F7B1-4713-8035-4A88C01C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2024-06-25T06:00:00Z</dcterms:created>
  <dcterms:modified xsi:type="dcterms:W3CDTF">2024-07-23T02:45:00Z</dcterms:modified>
</cp:coreProperties>
</file>